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B" w:rsidRDefault="004B05EB" w:rsidP="0093340C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</w:p>
    <w:p w:rsidR="00897284" w:rsidRDefault="00897284" w:rsidP="00897284">
      <w:pPr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zapytania ofertowego</w:t>
      </w:r>
    </w:p>
    <w:p w:rsidR="00897284" w:rsidRDefault="00897284" w:rsidP="00897284">
      <w:pPr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897284" w:rsidRDefault="00897284" w:rsidP="0089728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pieczęć wykonawcy )</w:t>
      </w:r>
    </w:p>
    <w:p w:rsidR="00897284" w:rsidRDefault="00897284" w:rsidP="00897284">
      <w:pPr>
        <w:ind w:firstLine="360"/>
        <w:rPr>
          <w:rFonts w:ascii="Arial" w:hAnsi="Arial" w:cs="Arial"/>
          <w:sz w:val="20"/>
          <w:szCs w:val="20"/>
        </w:rPr>
      </w:pPr>
    </w:p>
    <w:p w:rsidR="00897284" w:rsidRPr="00897284" w:rsidRDefault="00897284" w:rsidP="00897284">
      <w:pPr>
        <w:pStyle w:val="Nagwek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97284">
        <w:rPr>
          <w:rFonts w:ascii="Arial" w:hAnsi="Arial" w:cs="Arial"/>
          <w:b/>
          <w:color w:val="auto"/>
          <w:sz w:val="20"/>
          <w:szCs w:val="20"/>
        </w:rPr>
        <w:t>WYKAZ PRAC PODOBNYCH</w:t>
      </w:r>
    </w:p>
    <w:p w:rsidR="00897284" w:rsidRDefault="00897284" w:rsidP="00897284">
      <w:pPr>
        <w:jc w:val="center"/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...................................................................................................................</w:t>
      </w:r>
    </w:p>
    <w:p w:rsidR="00897284" w:rsidRDefault="00897284" w:rsidP="008972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 :</w:t>
      </w:r>
    </w:p>
    <w:p w:rsidR="00897284" w:rsidRDefault="00897284" w:rsidP="008972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897284" w:rsidRDefault="00897284" w:rsidP="008972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 wykonawcy)</w:t>
      </w:r>
    </w:p>
    <w:p w:rsidR="00897284" w:rsidRDefault="00897284" w:rsidP="00897284">
      <w:pPr>
        <w:jc w:val="center"/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97284" w:rsidRDefault="00897284" w:rsidP="005E25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siedziby wykonawcy)</w:t>
      </w:r>
    </w:p>
    <w:p w:rsidR="00897284" w:rsidRDefault="00897284" w:rsidP="0089728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</w:p>
    <w:p w:rsidR="00897284" w:rsidRPr="005E2562" w:rsidRDefault="005F648D" w:rsidP="005E2562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45187">
        <w:rPr>
          <w:rFonts w:ascii="Arial" w:hAnsi="Arial" w:cs="Arial"/>
          <w:b/>
          <w:bCs/>
          <w:color w:val="000000"/>
        </w:rPr>
        <w:t>Wykonanie i montaż elementów dostępności dla osób ze szczególnymi potrzebami</w:t>
      </w:r>
      <w:r>
        <w:rPr>
          <w:rFonts w:ascii="Arial" w:hAnsi="Arial" w:cs="Arial"/>
          <w:b/>
          <w:bCs/>
          <w:color w:val="000000"/>
        </w:rPr>
        <w:t xml:space="preserve">                   </w:t>
      </w:r>
      <w:r w:rsidRPr="00045187">
        <w:rPr>
          <w:rFonts w:ascii="Arial" w:hAnsi="Arial" w:cs="Arial"/>
          <w:b/>
          <w:bCs/>
          <w:color w:val="000000"/>
        </w:rPr>
        <w:t xml:space="preserve"> w obszarze dostępności architektonicznej i  informacyjno-komunikacyjnej w budynku Polskiego Stowarzyszenia na rzecz Osób z Niepełnosprawnością Intelektualną Koło </w:t>
      </w:r>
      <w:r>
        <w:rPr>
          <w:rFonts w:ascii="Arial" w:hAnsi="Arial" w:cs="Arial"/>
          <w:b/>
          <w:bCs/>
          <w:color w:val="000000"/>
        </w:rPr>
        <w:t xml:space="preserve">               </w:t>
      </w:r>
      <w:r w:rsidRPr="00045187">
        <w:rPr>
          <w:rFonts w:ascii="Arial" w:hAnsi="Arial" w:cs="Arial"/>
          <w:b/>
          <w:bCs/>
          <w:color w:val="000000"/>
        </w:rPr>
        <w:t>w Szczecinie przy ul. Rostockie</w:t>
      </w:r>
      <w:r>
        <w:rPr>
          <w:rFonts w:ascii="Arial" w:hAnsi="Arial" w:cs="Arial"/>
          <w:b/>
          <w:bCs/>
          <w:color w:val="000000"/>
        </w:rPr>
        <w:t xml:space="preserve">j 125, </w:t>
      </w:r>
      <w:r w:rsidRPr="00045187">
        <w:rPr>
          <w:rFonts w:ascii="Arial" w:hAnsi="Arial" w:cs="Arial"/>
          <w:b/>
          <w:bCs/>
          <w:color w:val="000000"/>
        </w:rPr>
        <w:t>71-771 Szczecin</w:t>
      </w:r>
      <w:r w:rsidR="000C7886" w:rsidRPr="005F648D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897284" w:rsidRPr="005E2562" w:rsidRDefault="00897284" w:rsidP="005E2562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przedstawiam(y) następujące informacje: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88"/>
        <w:gridCol w:w="2693"/>
        <w:gridCol w:w="1417"/>
        <w:gridCol w:w="2268"/>
      </w:tblGrid>
      <w:tr w:rsidR="00897284" w:rsidTr="00502B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84" w:rsidRDefault="00897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84" w:rsidRDefault="00897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 (zrealizowanych robót)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84" w:rsidRDefault="00897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i wartość netto wykonanych robót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84" w:rsidRDefault="00897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84" w:rsidRDefault="008972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Inwestor:</w:t>
            </w:r>
          </w:p>
          <w:p w:rsidR="00897284" w:rsidRDefault="00897284" w:rsidP="005E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firmy</w:t>
            </w:r>
          </w:p>
        </w:tc>
      </w:tr>
      <w:tr w:rsidR="00897284" w:rsidTr="00502B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4" w:rsidTr="00502B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4" w:rsidTr="00502B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Default="0089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02B02" w:rsidRPr="00CA0452" w:rsidRDefault="00502B02" w:rsidP="00502B02">
      <w:pPr>
        <w:autoSpaceDE w:val="0"/>
        <w:autoSpaceDN w:val="0"/>
        <w:adjustRightInd w:val="0"/>
        <w:rPr>
          <w:rFonts w:cstheme="minorHAnsi"/>
          <w:b/>
          <w:bCs/>
        </w:rPr>
      </w:pPr>
      <w:r w:rsidRPr="00CA0452">
        <w:rPr>
          <w:rFonts w:cstheme="minorHAnsi"/>
          <w:b/>
          <w:bCs/>
        </w:rPr>
        <w:t>* do robót wyszczególnionych nale</w:t>
      </w:r>
      <w:r w:rsidRPr="00CA0452">
        <w:rPr>
          <w:rFonts w:eastAsia="TimesNewRoman" w:cstheme="minorHAnsi"/>
          <w:b/>
        </w:rPr>
        <w:t>ż</w:t>
      </w:r>
      <w:r w:rsidRPr="00CA0452">
        <w:rPr>
          <w:rFonts w:cstheme="minorHAnsi"/>
          <w:b/>
          <w:bCs/>
        </w:rPr>
        <w:t>y zał</w:t>
      </w:r>
      <w:r w:rsidRPr="00CA0452">
        <w:rPr>
          <w:rFonts w:eastAsia="TimesNewRoman" w:cstheme="minorHAnsi"/>
          <w:b/>
        </w:rPr>
        <w:t>ą</w:t>
      </w:r>
      <w:r w:rsidRPr="00CA0452">
        <w:rPr>
          <w:rFonts w:cstheme="minorHAnsi"/>
          <w:b/>
          <w:bCs/>
        </w:rPr>
        <w:t>czy</w:t>
      </w:r>
      <w:r w:rsidRPr="00CA0452">
        <w:rPr>
          <w:rFonts w:eastAsia="TimesNewRoman" w:cstheme="minorHAnsi"/>
          <w:b/>
        </w:rPr>
        <w:t xml:space="preserve">ć </w:t>
      </w:r>
      <w:r w:rsidRPr="00CA0452">
        <w:rPr>
          <w:rFonts w:cstheme="minorHAnsi"/>
          <w:b/>
          <w:bCs/>
        </w:rPr>
        <w:t>dokumenty (np. referencje, protokoły odbioru) potwierdzaj</w:t>
      </w:r>
      <w:r w:rsidRPr="00CA0452">
        <w:rPr>
          <w:rFonts w:eastAsia="TimesNewRoman" w:cstheme="minorHAnsi"/>
          <w:b/>
        </w:rPr>
        <w:t>ą</w:t>
      </w:r>
      <w:r w:rsidRPr="00CA0452">
        <w:rPr>
          <w:rFonts w:cstheme="minorHAnsi"/>
          <w:b/>
          <w:bCs/>
        </w:rPr>
        <w:t>ce ich nale</w:t>
      </w:r>
      <w:r w:rsidRPr="00CA0452">
        <w:rPr>
          <w:rFonts w:eastAsia="TimesNewRoman" w:cstheme="minorHAnsi"/>
          <w:b/>
        </w:rPr>
        <w:t>ż</w:t>
      </w:r>
      <w:r w:rsidRPr="00CA0452">
        <w:rPr>
          <w:rFonts w:cstheme="minorHAnsi"/>
          <w:b/>
          <w:bCs/>
        </w:rPr>
        <w:t>yte wykonanie.</w:t>
      </w:r>
    </w:p>
    <w:p w:rsidR="00897284" w:rsidRDefault="00897284" w:rsidP="008972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dn. 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</w:p>
    <w:p w:rsidR="00897284" w:rsidRDefault="00897284" w:rsidP="00897284">
      <w:pPr>
        <w:pStyle w:val="Tekstpodstawowywcity3"/>
        <w:ind w:left="46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(podpis(y) osób uprawnionych do reprezentacji wykonawcy, w przypadku oferty wspólnej- podpis pełnomocnika wykonawców)</w:t>
      </w:r>
    </w:p>
    <w:p w:rsidR="00897284" w:rsidRDefault="00897284" w:rsidP="00897284">
      <w:pPr>
        <w:rPr>
          <w:rFonts w:ascii="Arial" w:hAnsi="Arial" w:cs="Arial"/>
          <w:sz w:val="20"/>
          <w:szCs w:val="20"/>
        </w:rPr>
      </w:pPr>
    </w:p>
    <w:p w:rsidR="00897284" w:rsidRDefault="00897284" w:rsidP="008972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08F7" w:rsidRPr="0093340C" w:rsidRDefault="004108F7" w:rsidP="00897284">
      <w:pPr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4108F7" w:rsidRPr="0093340C" w:rsidSect="00C56E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B0" w:rsidRDefault="004413B0" w:rsidP="009C787B">
      <w:pPr>
        <w:spacing w:after="0" w:line="240" w:lineRule="auto"/>
      </w:pPr>
      <w:r>
        <w:separator/>
      </w:r>
    </w:p>
  </w:endnote>
  <w:endnote w:type="continuationSeparator" w:id="0">
    <w:p w:rsidR="004413B0" w:rsidRDefault="004413B0" w:rsidP="009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B0" w:rsidRDefault="004413B0" w:rsidP="009C787B">
      <w:pPr>
        <w:spacing w:after="0" w:line="240" w:lineRule="auto"/>
      </w:pPr>
      <w:r>
        <w:separator/>
      </w:r>
    </w:p>
  </w:footnote>
  <w:footnote w:type="continuationSeparator" w:id="0">
    <w:p w:rsidR="004413B0" w:rsidRDefault="004413B0" w:rsidP="009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CBB"/>
    <w:multiLevelType w:val="hybridMultilevel"/>
    <w:tmpl w:val="3C10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E16"/>
    <w:multiLevelType w:val="hybridMultilevel"/>
    <w:tmpl w:val="CF58EC32"/>
    <w:name w:val="WW8Num27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13F32"/>
    <w:multiLevelType w:val="multilevel"/>
    <w:tmpl w:val="DFA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302946B7"/>
    <w:multiLevelType w:val="multilevel"/>
    <w:tmpl w:val="AE4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42977"/>
    <w:multiLevelType w:val="hybridMultilevel"/>
    <w:tmpl w:val="86887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F37A43"/>
    <w:multiLevelType w:val="hybridMultilevel"/>
    <w:tmpl w:val="92AE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E58E7"/>
    <w:multiLevelType w:val="hybridMultilevel"/>
    <w:tmpl w:val="99A27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2444F7"/>
    <w:multiLevelType w:val="hybridMultilevel"/>
    <w:tmpl w:val="09F8BCAC"/>
    <w:lvl w:ilvl="0" w:tplc="07F6C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176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120B2"/>
    <w:rsid w:val="00065E56"/>
    <w:rsid w:val="0007433A"/>
    <w:rsid w:val="000C2EE2"/>
    <w:rsid w:val="000C7886"/>
    <w:rsid w:val="00101DDE"/>
    <w:rsid w:val="001237F1"/>
    <w:rsid w:val="00160362"/>
    <w:rsid w:val="002023AD"/>
    <w:rsid w:val="0020584A"/>
    <w:rsid w:val="0021190B"/>
    <w:rsid w:val="00254BFD"/>
    <w:rsid w:val="00285370"/>
    <w:rsid w:val="002C35D9"/>
    <w:rsid w:val="003F1DC5"/>
    <w:rsid w:val="003F53E2"/>
    <w:rsid w:val="004108F7"/>
    <w:rsid w:val="0041125D"/>
    <w:rsid w:val="004413B0"/>
    <w:rsid w:val="00470807"/>
    <w:rsid w:val="004B05EB"/>
    <w:rsid w:val="004F0265"/>
    <w:rsid w:val="00502B02"/>
    <w:rsid w:val="00507D1E"/>
    <w:rsid w:val="0053732A"/>
    <w:rsid w:val="00556C6E"/>
    <w:rsid w:val="00557DC0"/>
    <w:rsid w:val="005E2562"/>
    <w:rsid w:val="005F648D"/>
    <w:rsid w:val="0060732E"/>
    <w:rsid w:val="006B2B29"/>
    <w:rsid w:val="007074FA"/>
    <w:rsid w:val="00774D83"/>
    <w:rsid w:val="0078425F"/>
    <w:rsid w:val="008354CB"/>
    <w:rsid w:val="00854116"/>
    <w:rsid w:val="00897284"/>
    <w:rsid w:val="008B2813"/>
    <w:rsid w:val="008E46ED"/>
    <w:rsid w:val="0090747D"/>
    <w:rsid w:val="0093340C"/>
    <w:rsid w:val="0097514E"/>
    <w:rsid w:val="009B0B61"/>
    <w:rsid w:val="009C787B"/>
    <w:rsid w:val="009D2BD1"/>
    <w:rsid w:val="009F4065"/>
    <w:rsid w:val="00B124C4"/>
    <w:rsid w:val="00B65373"/>
    <w:rsid w:val="00BE6E57"/>
    <w:rsid w:val="00BF39FE"/>
    <w:rsid w:val="00C56EF2"/>
    <w:rsid w:val="00C6373F"/>
    <w:rsid w:val="00CE0014"/>
    <w:rsid w:val="00D861C4"/>
    <w:rsid w:val="00E306B7"/>
    <w:rsid w:val="00E64D90"/>
    <w:rsid w:val="00E71DD7"/>
    <w:rsid w:val="00EB1992"/>
    <w:rsid w:val="00FC28B9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2D66-B8AE-4D39-98DD-166A2C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EF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08F7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EF2"/>
    <w:rPr>
      <w:color w:val="0000FF"/>
      <w:u w:val="single"/>
    </w:rPr>
  </w:style>
  <w:style w:type="paragraph" w:styleId="Bezodstpw">
    <w:name w:val="No Spacing"/>
    <w:uiPriority w:val="1"/>
    <w:qFormat/>
    <w:rsid w:val="00C56EF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BF39F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39F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7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108F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4108F7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08F7"/>
    <w:rPr>
      <w:rFonts w:ascii="Arial" w:eastAsia="Times New Roman" w:hAnsi="Arial" w:cs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4108F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108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0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108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5D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28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2023-04-24T13:19:00Z</cp:lastPrinted>
  <dcterms:created xsi:type="dcterms:W3CDTF">2024-09-06T11:27:00Z</dcterms:created>
  <dcterms:modified xsi:type="dcterms:W3CDTF">2024-09-06T11:27:00Z</dcterms:modified>
</cp:coreProperties>
</file>