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0F478" w14:textId="77777777" w:rsidR="00A95CEB" w:rsidRDefault="00A95CEB" w:rsidP="00A95CEB">
      <w:pPr>
        <w:spacing w:line="240" w:lineRule="auto"/>
        <w:jc w:val="center"/>
      </w:pPr>
    </w:p>
    <w:p w14:paraId="79B41CC7" w14:textId="77777777" w:rsidR="0074268B" w:rsidRDefault="0074268B" w:rsidP="00A95CEB">
      <w:pPr>
        <w:spacing w:line="240" w:lineRule="auto"/>
        <w:jc w:val="center"/>
      </w:pPr>
    </w:p>
    <w:p w14:paraId="479C5388" w14:textId="725E2645" w:rsidR="00FD6CA1" w:rsidRDefault="00B24D8E" w:rsidP="00FD6CA1">
      <w:pPr>
        <w:spacing w:line="360" w:lineRule="auto"/>
        <w:jc w:val="center"/>
        <w:rPr>
          <w:b/>
          <w:bCs/>
          <w:sz w:val="24"/>
          <w:szCs w:val="24"/>
        </w:rPr>
      </w:pPr>
      <w:r w:rsidRPr="008B23DC">
        <w:rPr>
          <w:b/>
          <w:bCs/>
          <w:sz w:val="24"/>
          <w:szCs w:val="24"/>
        </w:rPr>
        <w:t>FORMULARZ ZGŁOSZENIOWY</w:t>
      </w:r>
    </w:p>
    <w:p w14:paraId="08246FBD" w14:textId="2BD7A2EF" w:rsidR="00FD6CA1" w:rsidRDefault="00FD6CA1" w:rsidP="00FD6CA1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Drzwi otwarte – 12 czerwca 2024 </w:t>
      </w:r>
      <w:r>
        <w:rPr>
          <w:b/>
          <w:bCs/>
          <w:sz w:val="24"/>
          <w:szCs w:val="24"/>
        </w:rPr>
        <w:br/>
        <w:t xml:space="preserve">w godzinach 10.00 – 13.00 </w:t>
      </w:r>
    </w:p>
    <w:p w14:paraId="5904367D" w14:textId="74687823" w:rsidR="00B24D8E" w:rsidRDefault="00B24D8E" w:rsidP="00B73315">
      <w:pPr>
        <w:pStyle w:val="Akapitzlist"/>
        <w:numPr>
          <w:ilvl w:val="0"/>
          <w:numId w:val="2"/>
        </w:numPr>
        <w:spacing w:line="480" w:lineRule="auto"/>
      </w:pPr>
      <w:r>
        <w:t xml:space="preserve">Imię i nazwisko </w:t>
      </w:r>
      <w:r w:rsidR="00A95CEB">
        <w:t>………………………………………………………………………………………………………………………</w:t>
      </w:r>
    </w:p>
    <w:p w14:paraId="41B7CF97" w14:textId="6A848F04" w:rsidR="00B36AE4" w:rsidRDefault="00B36AE4" w:rsidP="00B73315">
      <w:pPr>
        <w:pStyle w:val="Akapitzlist"/>
        <w:numPr>
          <w:ilvl w:val="0"/>
          <w:numId w:val="2"/>
        </w:numPr>
        <w:spacing w:line="480" w:lineRule="auto"/>
      </w:pPr>
      <w:r>
        <w:t>Instytucja</w:t>
      </w:r>
      <w:r w:rsidR="001141EC">
        <w:t>/organizacja</w:t>
      </w:r>
      <w:proofErr w:type="gramStart"/>
      <w:r w:rsidR="001141EC">
        <w:t xml:space="preserve"> ..</w:t>
      </w:r>
      <w:proofErr w:type="gramEnd"/>
      <w:r w:rsidR="00A95CEB">
        <w:t>…………………………………………………………………………………………………………</w:t>
      </w:r>
      <w:r w:rsidR="00EB2E48">
        <w:t>.</w:t>
      </w:r>
    </w:p>
    <w:p w14:paraId="429B77C0" w14:textId="4B277CC3" w:rsidR="00B24D8E" w:rsidRDefault="00B24D8E" w:rsidP="00B73315">
      <w:pPr>
        <w:pStyle w:val="Akapitzlist"/>
        <w:numPr>
          <w:ilvl w:val="0"/>
          <w:numId w:val="2"/>
        </w:numPr>
        <w:spacing w:after="360" w:line="480" w:lineRule="auto"/>
        <w:ind w:left="714" w:hanging="357"/>
      </w:pPr>
      <w:r>
        <w:t xml:space="preserve">Kontakt (telefon/e-mail) </w:t>
      </w:r>
      <w:r w:rsidR="00A95CEB">
        <w:t>…………………………………………………………………………………………………</w:t>
      </w:r>
      <w:r w:rsidR="001141EC">
        <w:t>……</w:t>
      </w:r>
      <w:r w:rsidR="00EB2E48">
        <w:t>…</w:t>
      </w:r>
    </w:p>
    <w:p w14:paraId="1566F95E" w14:textId="77777777" w:rsidR="00A95CEB" w:rsidRPr="00B73315" w:rsidRDefault="00A95CEB" w:rsidP="00A95CEB">
      <w:pPr>
        <w:pStyle w:val="Akapitzlist"/>
        <w:spacing w:line="360" w:lineRule="auto"/>
        <w:rPr>
          <w:sz w:val="2"/>
          <w:szCs w:val="2"/>
        </w:rPr>
      </w:pPr>
    </w:p>
    <w:p w14:paraId="43D078C1" w14:textId="3081C466" w:rsidR="00B24D8E" w:rsidRDefault="008B23DC" w:rsidP="00EB2E48">
      <w:pPr>
        <w:pStyle w:val="Akapitzlist"/>
        <w:numPr>
          <w:ilvl w:val="0"/>
          <w:numId w:val="2"/>
        </w:numPr>
        <w:spacing w:before="240" w:line="240" w:lineRule="auto"/>
        <w:ind w:left="714" w:hanging="357"/>
      </w:pPr>
      <w:r>
        <w:t xml:space="preserve">Zgłaszam swoje uczestnictwo w </w:t>
      </w:r>
      <w:r w:rsidR="005D051B">
        <w:t xml:space="preserve">wizycie studyjnej pn. Drzwi Otwarte </w:t>
      </w:r>
      <w:r>
        <w:t xml:space="preserve">PSONI Koło w Szczecinie </w:t>
      </w:r>
      <w:r w:rsidR="00B36AE4">
        <w:t xml:space="preserve">(proszę zaznaczyć znakiem </w:t>
      </w:r>
      <w:r>
        <w:t>„</w:t>
      </w:r>
      <w:proofErr w:type="gramStart"/>
      <w:r w:rsidR="00B36AE4">
        <w:t>x</w:t>
      </w:r>
      <w:r>
        <w:t xml:space="preserve">” </w:t>
      </w:r>
      <w:r w:rsidR="00EB2E48">
        <w:t xml:space="preserve"> wybraną</w:t>
      </w:r>
      <w:proofErr w:type="gramEnd"/>
      <w:r w:rsidR="00EB2E48">
        <w:t>/wybrane placówki</w:t>
      </w:r>
      <w:r w:rsidR="00B36AE4">
        <w:t xml:space="preserve">): </w:t>
      </w:r>
    </w:p>
    <w:p w14:paraId="0AD9F9A2" w14:textId="31F0D393" w:rsidR="009F5E36" w:rsidRDefault="00A95CEB" w:rsidP="00B73315">
      <w:pPr>
        <w:spacing w:after="0" w:line="480" w:lineRule="auto"/>
        <w:ind w:left="709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4BD2C" wp14:editId="7899784B">
                <wp:simplePos x="0" y="0"/>
                <wp:positionH relativeFrom="column">
                  <wp:posOffset>224156</wp:posOffset>
                </wp:positionH>
                <wp:positionV relativeFrom="paragraph">
                  <wp:posOffset>8890</wp:posOffset>
                </wp:positionV>
                <wp:extent cx="114300" cy="104775"/>
                <wp:effectExtent l="0" t="0" r="19050" b="28575"/>
                <wp:wrapNone/>
                <wp:docPr id="16985275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A5014" id="Prostokąt 1" o:spid="_x0000_s1026" style="position:absolute;margin-left:17.65pt;margin-top:.7pt;width:9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" filled="f" strokecolor="#223f59" strokeweight="1pt"/>
            </w:pict>
          </mc:Fallback>
        </mc:AlternateContent>
      </w:r>
      <w:r w:rsidR="009F5E36">
        <w:t xml:space="preserve">Ośrodek Oparcia </w:t>
      </w:r>
      <w:r w:rsidR="005D051B">
        <w:t xml:space="preserve">Społecznego </w:t>
      </w:r>
      <w:r>
        <w:t xml:space="preserve">- </w:t>
      </w:r>
      <w:r w:rsidR="009F5E36">
        <w:t xml:space="preserve">Szczecin, ul. Rostocka 125. </w:t>
      </w:r>
    </w:p>
    <w:p w14:paraId="674A7791" w14:textId="66934C13" w:rsidR="009F5E36" w:rsidRDefault="009F5E36" w:rsidP="00B73315">
      <w:pPr>
        <w:pStyle w:val="Akapitzlist"/>
        <w:numPr>
          <w:ilvl w:val="0"/>
          <w:numId w:val="1"/>
        </w:numPr>
        <w:spacing w:after="0" w:line="480" w:lineRule="auto"/>
      </w:pPr>
      <w:r>
        <w:t>Centrum Małego Dziecka</w:t>
      </w:r>
      <w:r w:rsidR="001141EC">
        <w:t>,</w:t>
      </w:r>
      <w:r>
        <w:t xml:space="preserve"> </w:t>
      </w:r>
      <w:r w:rsidR="00A95CEB">
        <w:t xml:space="preserve">Szczecin, </w:t>
      </w:r>
      <w:r>
        <w:t xml:space="preserve">ul. Rostocka 125. </w:t>
      </w:r>
    </w:p>
    <w:p w14:paraId="2ED9ECF7" w14:textId="4C92688C" w:rsidR="009F5E36" w:rsidRDefault="009F5E36" w:rsidP="00B73315">
      <w:pPr>
        <w:pStyle w:val="Akapitzlist"/>
        <w:numPr>
          <w:ilvl w:val="0"/>
          <w:numId w:val="1"/>
        </w:numPr>
        <w:spacing w:after="0" w:line="480" w:lineRule="auto"/>
      </w:pPr>
      <w:r>
        <w:t>Ośrodek Rehabilitacyjno-Edukacyjno-</w:t>
      </w:r>
      <w:r w:rsidR="00B73315">
        <w:t>Wychowawczy, Szczecin</w:t>
      </w:r>
      <w:r>
        <w:t xml:space="preserve">, ul. Rostocka 125. </w:t>
      </w:r>
    </w:p>
    <w:p w14:paraId="796479CC" w14:textId="06D5D566" w:rsidR="009F5E36" w:rsidRDefault="009F5E36" w:rsidP="00B73315">
      <w:pPr>
        <w:pStyle w:val="Akapitzlist"/>
        <w:numPr>
          <w:ilvl w:val="0"/>
          <w:numId w:val="1"/>
        </w:numPr>
        <w:spacing w:after="0" w:line="480" w:lineRule="auto"/>
      </w:pPr>
      <w:r>
        <w:t>Warsztat Terapii Zajęciowej</w:t>
      </w:r>
      <w:r w:rsidR="00A95CEB">
        <w:t xml:space="preserve">, </w:t>
      </w:r>
      <w:r>
        <w:t xml:space="preserve">Szczecin, ul. Wieniawskiego 25. </w:t>
      </w:r>
    </w:p>
    <w:p w14:paraId="1EA17E8C" w14:textId="504E4AAA" w:rsidR="009F5E36" w:rsidRDefault="009F5E36" w:rsidP="00B73315">
      <w:pPr>
        <w:pStyle w:val="Akapitzlist"/>
        <w:numPr>
          <w:ilvl w:val="0"/>
          <w:numId w:val="1"/>
        </w:numPr>
        <w:spacing w:after="0" w:line="480" w:lineRule="auto"/>
      </w:pPr>
      <w:bookmarkStart w:id="0" w:name="_Hlk167371759"/>
      <w:r>
        <w:t xml:space="preserve">Środowiskowy Dom </w:t>
      </w:r>
      <w:r w:rsidR="001141EC">
        <w:t>Samopomocy, Szczecin</w:t>
      </w:r>
      <w:r>
        <w:t xml:space="preserve">, ul. Rostocka 125. </w:t>
      </w:r>
    </w:p>
    <w:p w14:paraId="34808904" w14:textId="50556EC7" w:rsidR="009F5E36" w:rsidRDefault="009F5E36" w:rsidP="00B73315">
      <w:pPr>
        <w:pStyle w:val="Akapitzlist"/>
        <w:numPr>
          <w:ilvl w:val="0"/>
          <w:numId w:val="1"/>
        </w:numPr>
        <w:spacing w:after="0" w:line="480" w:lineRule="auto"/>
      </w:pPr>
      <w:r>
        <w:t xml:space="preserve">Międzygminny Zakład Aktywności </w:t>
      </w:r>
      <w:r w:rsidR="00B73315">
        <w:t>Zawodowej, Dobra</w:t>
      </w:r>
      <w:r w:rsidR="00A95CEB">
        <w:t xml:space="preserve"> k</w:t>
      </w:r>
      <w:r w:rsidR="00B73315">
        <w:t>.</w:t>
      </w:r>
      <w:r w:rsidR="00A95CEB">
        <w:t xml:space="preserve"> Szczecina</w:t>
      </w:r>
      <w:r>
        <w:t xml:space="preserve">, ul. Spełnionych </w:t>
      </w:r>
      <w:r w:rsidR="00A95CEB">
        <w:t>M</w:t>
      </w:r>
      <w:r>
        <w:t xml:space="preserve">arzeń 3. </w:t>
      </w:r>
    </w:p>
    <w:p w14:paraId="42153538" w14:textId="4F780574" w:rsidR="009F5E36" w:rsidRDefault="009F5E36" w:rsidP="00B73315">
      <w:pPr>
        <w:pStyle w:val="Akapitzlist"/>
        <w:numPr>
          <w:ilvl w:val="0"/>
          <w:numId w:val="1"/>
        </w:numPr>
        <w:spacing w:after="0" w:line="480" w:lineRule="auto"/>
      </w:pPr>
      <w:r>
        <w:t xml:space="preserve">Mieszkania </w:t>
      </w:r>
      <w:r w:rsidR="000C7B0F">
        <w:t>W</w:t>
      </w:r>
      <w:r w:rsidR="00B73315">
        <w:t>spomagane, Szczecin</w:t>
      </w:r>
      <w:r>
        <w:t>, ul. Hoża 32</w:t>
      </w:r>
    </w:p>
    <w:bookmarkEnd w:id="0"/>
    <w:p w14:paraId="2CD97A67" w14:textId="77777777" w:rsidR="00FD6CA1" w:rsidRDefault="00FD6CA1" w:rsidP="00A95CEB">
      <w:pPr>
        <w:spacing w:line="360" w:lineRule="auto"/>
        <w:ind w:left="360"/>
      </w:pPr>
    </w:p>
    <w:p w14:paraId="1EF144CE" w14:textId="6CDAE397" w:rsidR="00FA6A90" w:rsidRDefault="007417AE" w:rsidP="00A95CEB">
      <w:pPr>
        <w:spacing w:line="360" w:lineRule="auto"/>
        <w:ind w:left="360"/>
      </w:pPr>
      <w:r>
        <w:t xml:space="preserve">W razie dodatkowych pytań prosimy o kontakt e-mailowy na adres: </w:t>
      </w:r>
      <w:r w:rsidR="00FA6A90">
        <w:t xml:space="preserve"> </w:t>
      </w:r>
      <w:hyperlink r:id="rId8" w:history="1">
        <w:r w:rsidR="00FA6A90" w:rsidRPr="00643D85">
          <w:rPr>
            <w:rStyle w:val="Hipercze"/>
          </w:rPr>
          <w:t>biuro@psoniszczecin.org.pl</w:t>
        </w:r>
      </w:hyperlink>
      <w:r w:rsidR="00FA6A90">
        <w:t xml:space="preserve"> </w:t>
      </w:r>
      <w:r w:rsidR="008B23DC">
        <w:br/>
        <w:t xml:space="preserve">lub </w:t>
      </w:r>
      <w:r w:rsidR="00FD6CA1">
        <w:t xml:space="preserve">kontakt telefoniczny </w:t>
      </w:r>
      <w:r w:rsidR="008B23DC" w:rsidRPr="008B23DC">
        <w:t>533 342</w:t>
      </w:r>
      <w:r w:rsidR="00FD6CA1">
        <w:t> </w:t>
      </w:r>
      <w:r w:rsidR="008B23DC" w:rsidRPr="008B23DC">
        <w:t>350</w:t>
      </w:r>
      <w:r w:rsidR="00FD6CA1">
        <w:t xml:space="preserve"> – osoba do kontaktu – Maria Kurek </w:t>
      </w:r>
    </w:p>
    <w:p w14:paraId="46366D23" w14:textId="77777777" w:rsidR="008B23DC" w:rsidRDefault="008B23DC" w:rsidP="00A95CEB">
      <w:pPr>
        <w:spacing w:line="360" w:lineRule="auto"/>
        <w:ind w:left="360"/>
      </w:pPr>
    </w:p>
    <w:sectPr w:rsidR="008B23DC" w:rsidSect="00D414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E07E2" w14:textId="77777777" w:rsidR="006A561C" w:rsidRDefault="006A561C" w:rsidP="001F0DEE">
      <w:pPr>
        <w:spacing w:after="0" w:line="240" w:lineRule="auto"/>
      </w:pPr>
      <w:r>
        <w:separator/>
      </w:r>
    </w:p>
  </w:endnote>
  <w:endnote w:type="continuationSeparator" w:id="0">
    <w:p w14:paraId="0F06760C" w14:textId="77777777" w:rsidR="006A561C" w:rsidRDefault="006A561C" w:rsidP="001F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0FE39" w14:textId="77777777" w:rsidR="00FD6CA1" w:rsidRDefault="00FD6C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E79E5" w14:textId="77777777" w:rsidR="00FD6CA1" w:rsidRDefault="00FD6C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8E769" w14:textId="77777777" w:rsidR="00FD6CA1" w:rsidRDefault="00FD6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22AA3" w14:textId="77777777" w:rsidR="006A561C" w:rsidRDefault="006A561C" w:rsidP="001F0DEE">
      <w:pPr>
        <w:spacing w:after="0" w:line="240" w:lineRule="auto"/>
      </w:pPr>
      <w:r>
        <w:separator/>
      </w:r>
    </w:p>
  </w:footnote>
  <w:footnote w:type="continuationSeparator" w:id="0">
    <w:p w14:paraId="313D6630" w14:textId="77777777" w:rsidR="006A561C" w:rsidRDefault="006A561C" w:rsidP="001F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62CA2" w14:textId="77777777" w:rsidR="00FD6CA1" w:rsidRDefault="00FD6C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53F2A" w14:textId="64E83984" w:rsidR="001F0DEE" w:rsidRDefault="00D4147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5919C1" wp14:editId="66320945">
          <wp:simplePos x="0" y="0"/>
          <wp:positionH relativeFrom="margin">
            <wp:posOffset>5259070</wp:posOffset>
          </wp:positionH>
          <wp:positionV relativeFrom="paragraph">
            <wp:posOffset>37465</wp:posOffset>
          </wp:positionV>
          <wp:extent cx="619125" cy="752475"/>
          <wp:effectExtent l="0" t="0" r="9525" b="9525"/>
          <wp:wrapSquare wrapText="bothSides"/>
          <wp:docPr id="1684158845" name="Obraz 1" descr="Obraz zawierający clipart, Grafika, symbol, rysowani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158845" name="Obraz 1" descr="Obraz zawierający clipart, Grafika, symbol, rysowani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0DEE" w:rsidRPr="00E44CD7">
      <w:rPr>
        <w:noProof/>
        <w:sz w:val="36"/>
        <w:szCs w:val="36"/>
        <w:lang w:eastAsia="pl-PL"/>
      </w:rPr>
      <w:drawing>
        <wp:anchor distT="0" distB="0" distL="114300" distR="114300" simplePos="0" relativeHeight="251658240" behindDoc="1" locked="0" layoutInCell="1" allowOverlap="1" wp14:anchorId="00BC29E9" wp14:editId="1AE4A7CB">
          <wp:simplePos x="0" y="0"/>
          <wp:positionH relativeFrom="column">
            <wp:posOffset>-123825</wp:posOffset>
          </wp:positionH>
          <wp:positionV relativeFrom="paragraph">
            <wp:posOffset>-49530</wp:posOffset>
          </wp:positionV>
          <wp:extent cx="1209675" cy="808990"/>
          <wp:effectExtent l="0" t="0" r="9525" b="0"/>
          <wp:wrapTight wrapText="bothSides">
            <wp:wrapPolygon edited="0">
              <wp:start x="0" y="0"/>
              <wp:lineTo x="0" y="20854"/>
              <wp:lineTo x="21430" y="20854"/>
              <wp:lineTo x="2143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08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65A2C2" w14:textId="0BD21370" w:rsidR="003428D6" w:rsidRDefault="009F5E36" w:rsidP="00E44CD7">
    <w:pPr>
      <w:pStyle w:val="Nagwek"/>
      <w:jc w:val="center"/>
    </w:pPr>
    <w:r w:rsidRPr="009F5E36">
      <w:rPr>
        <w:sz w:val="28"/>
        <w:szCs w:val="28"/>
      </w:rPr>
      <w:t>D</w:t>
    </w:r>
    <w:r w:rsidR="00FD6CA1">
      <w:rPr>
        <w:sz w:val="28"/>
        <w:szCs w:val="28"/>
      </w:rPr>
      <w:t>RZW</w:t>
    </w:r>
    <w:r w:rsidRPr="009F5E36">
      <w:rPr>
        <w:sz w:val="28"/>
        <w:szCs w:val="28"/>
      </w:rPr>
      <w:t xml:space="preserve">I OTWARTE </w:t>
    </w:r>
    <w:r>
      <w:rPr>
        <w:sz w:val="28"/>
        <w:szCs w:val="28"/>
      </w:rPr>
      <w:br/>
    </w:r>
    <w:r>
      <w:t>w placówkach Polskiego Stowarzyszenia na rzecz Osób</w:t>
    </w:r>
  </w:p>
  <w:p w14:paraId="5BD50A24" w14:textId="00129EE0" w:rsidR="009F5E36" w:rsidRPr="009F5E36" w:rsidRDefault="009F5E36" w:rsidP="00E44CD7">
    <w:pPr>
      <w:pStyle w:val="Nagwek"/>
      <w:jc w:val="center"/>
    </w:pPr>
    <w:r>
      <w:t xml:space="preserve"> z Niepełnosprawnością </w:t>
    </w:r>
    <w:r w:rsidR="003428D6">
      <w:t>I</w:t>
    </w:r>
    <w:r>
      <w:t xml:space="preserve">ntelektualną Koło w Szczecinie  </w:t>
    </w:r>
  </w:p>
  <w:p w14:paraId="656B38B8" w14:textId="77777777" w:rsidR="001F0DEE" w:rsidRPr="009F5E36" w:rsidRDefault="001F0DEE" w:rsidP="001F0DEE">
    <w:pPr>
      <w:pStyle w:val="Nagwek"/>
      <w:jc w:val="both"/>
    </w:pPr>
  </w:p>
  <w:p w14:paraId="0C004CC2" w14:textId="0A748277" w:rsidR="001F0DEE" w:rsidRDefault="001F0DEE" w:rsidP="00E44CD7">
    <w:pPr>
      <w:pStyle w:val="Nagwek"/>
      <w:jc w:val="center"/>
      <w:rPr>
        <w:sz w:val="20"/>
        <w:szCs w:val="20"/>
      </w:rPr>
    </w:pPr>
    <w:r w:rsidRPr="00373222">
      <w:rPr>
        <w:sz w:val="20"/>
        <w:szCs w:val="20"/>
      </w:rPr>
      <w:t>Zadanie publiczne jest współfinansowane ze środków otrzymanych z budżetu Województwa Zachodniopomorskiego.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72DD" w14:textId="77777777" w:rsidR="00FD6CA1" w:rsidRDefault="00FD6C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09510811"/>
    <w:multiLevelType w:val="hybridMultilevel"/>
    <w:tmpl w:val="655A88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577D92"/>
    <w:multiLevelType w:val="hybridMultilevel"/>
    <w:tmpl w:val="8702CA66"/>
    <w:lvl w:ilvl="0" w:tplc="637E5E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6641B"/>
    <w:multiLevelType w:val="hybridMultilevel"/>
    <w:tmpl w:val="68420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443644">
    <w:abstractNumId w:val="1"/>
  </w:num>
  <w:num w:numId="2" w16cid:durableId="1267812657">
    <w:abstractNumId w:val="2"/>
  </w:num>
  <w:num w:numId="3" w16cid:durableId="1021935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222"/>
    <w:rsid w:val="00000CFB"/>
    <w:rsid w:val="00060EEB"/>
    <w:rsid w:val="00092B2D"/>
    <w:rsid w:val="000A683B"/>
    <w:rsid w:val="000C7B0F"/>
    <w:rsid w:val="001141EC"/>
    <w:rsid w:val="001C4618"/>
    <w:rsid w:val="001D2843"/>
    <w:rsid w:val="001F0DEE"/>
    <w:rsid w:val="0021336B"/>
    <w:rsid w:val="00243099"/>
    <w:rsid w:val="002B4D46"/>
    <w:rsid w:val="0030701E"/>
    <w:rsid w:val="00337628"/>
    <w:rsid w:val="003428D6"/>
    <w:rsid w:val="00373222"/>
    <w:rsid w:val="003B6AF2"/>
    <w:rsid w:val="003D4CC4"/>
    <w:rsid w:val="003F4443"/>
    <w:rsid w:val="00434185"/>
    <w:rsid w:val="004526F5"/>
    <w:rsid w:val="004615AD"/>
    <w:rsid w:val="004752B8"/>
    <w:rsid w:val="004956AA"/>
    <w:rsid w:val="004E5F22"/>
    <w:rsid w:val="005167C3"/>
    <w:rsid w:val="00533FAB"/>
    <w:rsid w:val="005D051B"/>
    <w:rsid w:val="00610F16"/>
    <w:rsid w:val="006665D3"/>
    <w:rsid w:val="00693D97"/>
    <w:rsid w:val="00693E10"/>
    <w:rsid w:val="006A561C"/>
    <w:rsid w:val="006A6351"/>
    <w:rsid w:val="006E2B5D"/>
    <w:rsid w:val="006E5295"/>
    <w:rsid w:val="00730191"/>
    <w:rsid w:val="007417AE"/>
    <w:rsid w:val="0074268B"/>
    <w:rsid w:val="007C1067"/>
    <w:rsid w:val="008024DC"/>
    <w:rsid w:val="008A255A"/>
    <w:rsid w:val="008A44B4"/>
    <w:rsid w:val="008B23DC"/>
    <w:rsid w:val="008C4340"/>
    <w:rsid w:val="009375AA"/>
    <w:rsid w:val="009A67EA"/>
    <w:rsid w:val="009F5E36"/>
    <w:rsid w:val="00A045BC"/>
    <w:rsid w:val="00A576F7"/>
    <w:rsid w:val="00A95CEB"/>
    <w:rsid w:val="00AA36F2"/>
    <w:rsid w:val="00AA6E08"/>
    <w:rsid w:val="00B24D8E"/>
    <w:rsid w:val="00B36AE4"/>
    <w:rsid w:val="00B616C2"/>
    <w:rsid w:val="00B73315"/>
    <w:rsid w:val="00BB0FA0"/>
    <w:rsid w:val="00CC584D"/>
    <w:rsid w:val="00D4147A"/>
    <w:rsid w:val="00DE3C55"/>
    <w:rsid w:val="00E1145F"/>
    <w:rsid w:val="00E44CD7"/>
    <w:rsid w:val="00E83094"/>
    <w:rsid w:val="00EB2E48"/>
    <w:rsid w:val="00EE4D20"/>
    <w:rsid w:val="00F238AF"/>
    <w:rsid w:val="00F46FA7"/>
    <w:rsid w:val="00F61183"/>
    <w:rsid w:val="00F87A14"/>
    <w:rsid w:val="00FA47F9"/>
    <w:rsid w:val="00FA6A90"/>
    <w:rsid w:val="00FD6CA1"/>
    <w:rsid w:val="00FF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B8F4C"/>
  <w15:chartTrackingRefBased/>
  <w15:docId w15:val="{15EFFD97-9A96-4B6D-AB8E-CC2883B4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7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322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73222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F0DE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0DEE"/>
    <w:rPr>
      <w:color w:val="954F72"/>
      <w:u w:val="single"/>
    </w:rPr>
  </w:style>
  <w:style w:type="paragraph" w:customStyle="1" w:styleId="xl63">
    <w:name w:val="xl63"/>
    <w:basedOn w:val="Normalny"/>
    <w:rsid w:val="001F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4">
    <w:name w:val="xl64"/>
    <w:basedOn w:val="Normalny"/>
    <w:rsid w:val="001F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0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DEE"/>
  </w:style>
  <w:style w:type="paragraph" w:styleId="Tekstdymka">
    <w:name w:val="Balloon Text"/>
    <w:basedOn w:val="Normalny"/>
    <w:link w:val="TekstdymkaZnak"/>
    <w:uiPriority w:val="99"/>
    <w:semiHidden/>
    <w:unhideWhenUsed/>
    <w:rsid w:val="00452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6F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5E36"/>
    <w:pPr>
      <w:ind w:left="720"/>
      <w:contextualSpacing/>
    </w:pPr>
    <w:rPr>
      <w:kern w:val="2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6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soniszczecin.org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E0C2E-2C9E-4F2F-B329-9D63E2D6B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Marek Nowak</cp:lastModifiedBy>
  <cp:revision>3</cp:revision>
  <cp:lastPrinted>2024-05-23T15:37:00Z</cp:lastPrinted>
  <dcterms:created xsi:type="dcterms:W3CDTF">2024-05-31T12:11:00Z</dcterms:created>
  <dcterms:modified xsi:type="dcterms:W3CDTF">2024-05-31T12:14:00Z</dcterms:modified>
</cp:coreProperties>
</file>