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897284" w:rsidRDefault="00897284" w:rsidP="00897284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zapytania ofertowego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wykonawcy )</w:t>
      </w:r>
    </w:p>
    <w:p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</w:p>
    <w:p w:rsidR="00897284" w:rsidRPr="00897284" w:rsidRDefault="00897284" w:rsidP="00897284">
      <w:pPr>
        <w:pStyle w:val="Nagwek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97284">
        <w:rPr>
          <w:rFonts w:ascii="Arial" w:hAnsi="Arial" w:cs="Arial"/>
          <w:b/>
          <w:color w:val="auto"/>
          <w:sz w:val="20"/>
          <w:szCs w:val="20"/>
        </w:rPr>
        <w:t>WYKAZ PRAC PODOBNYCH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</w:t>
      </w:r>
    </w:p>
    <w:p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 :</w:t>
      </w:r>
    </w:p>
    <w:p w:rsidR="00897284" w:rsidRDefault="00897284" w:rsidP="008972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97284" w:rsidRDefault="00897284" w:rsidP="005E25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</w:p>
    <w:p w:rsidR="005E2562" w:rsidRPr="005E2562" w:rsidRDefault="005E2562" w:rsidP="005E256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E2562">
        <w:rPr>
          <w:rFonts w:ascii="Arial" w:hAnsi="Arial" w:cs="Arial"/>
          <w:b/>
          <w:bCs/>
          <w:color w:val="000000"/>
          <w:sz w:val="20"/>
          <w:szCs w:val="20"/>
        </w:rPr>
        <w:t>Wykonanie robót budowlanych w zakresie wymiany okien połaciowych w budynku Polskiego Stowarzyszenia na rzecz Osób z Niepełnospraw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nością Intelektualną Koło </w:t>
      </w:r>
      <w:r w:rsidRPr="005E2562">
        <w:rPr>
          <w:rFonts w:ascii="Arial" w:hAnsi="Arial" w:cs="Arial"/>
          <w:b/>
          <w:bCs/>
          <w:color w:val="000000"/>
          <w:sz w:val="20"/>
          <w:szCs w:val="20"/>
        </w:rPr>
        <w:t xml:space="preserve"> w Szc</w:t>
      </w:r>
      <w:r w:rsidR="000C7886">
        <w:rPr>
          <w:rFonts w:ascii="Arial" w:hAnsi="Arial" w:cs="Arial"/>
          <w:b/>
          <w:bCs/>
          <w:color w:val="000000"/>
          <w:sz w:val="20"/>
          <w:szCs w:val="20"/>
        </w:rPr>
        <w:t xml:space="preserve">zecinie przy </w:t>
      </w:r>
      <w:r w:rsidR="003F53E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</w:t>
      </w:r>
      <w:bookmarkStart w:id="0" w:name="_GoBack"/>
      <w:bookmarkEnd w:id="0"/>
      <w:r w:rsidR="000C7886">
        <w:rPr>
          <w:rFonts w:ascii="Arial" w:hAnsi="Arial" w:cs="Arial"/>
          <w:b/>
          <w:bCs/>
          <w:color w:val="000000"/>
          <w:sz w:val="20"/>
          <w:szCs w:val="20"/>
        </w:rPr>
        <w:t>ul. Rostockiej 125,</w:t>
      </w:r>
    </w:p>
    <w:p w:rsidR="00897284" w:rsidRPr="005E2562" w:rsidRDefault="000C7886" w:rsidP="005E256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</w:t>
      </w:r>
      <w:r w:rsidR="005E2562" w:rsidRPr="005E2562">
        <w:rPr>
          <w:rFonts w:ascii="Arial" w:hAnsi="Arial" w:cs="Arial"/>
          <w:bCs/>
          <w:color w:val="000000"/>
          <w:sz w:val="20"/>
          <w:szCs w:val="20"/>
        </w:rPr>
        <w:t>adanie publiczne pn.: ,,Wymiana okien połaciowych oraz wykonanie oznaczenia kontrastowego schodów w budynku Polskiego Stowarzyszenia na rzecz Osób z Niepełnosprawnością Intelektualną Koło w Szc</w:t>
      </w:r>
      <w:r>
        <w:rPr>
          <w:rFonts w:ascii="Arial" w:hAnsi="Arial" w:cs="Arial"/>
          <w:bCs/>
          <w:color w:val="000000"/>
          <w:sz w:val="20"/>
          <w:szCs w:val="20"/>
        </w:rPr>
        <w:t>zecinie przy ul. Rostockiej 125</w:t>
      </w:r>
      <w:r w:rsidR="003F53E2">
        <w:rPr>
          <w:rFonts w:ascii="Arial" w:hAnsi="Arial" w:cs="Arial"/>
          <w:bCs/>
          <w:color w:val="000000"/>
          <w:sz w:val="20"/>
          <w:szCs w:val="20"/>
        </w:rPr>
        <w:t>”</w:t>
      </w:r>
      <w:r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897284" w:rsidRPr="005E2562" w:rsidRDefault="00897284" w:rsidP="005E2562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przedstawiam(y) następujące informacje: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88"/>
        <w:gridCol w:w="2693"/>
        <w:gridCol w:w="1417"/>
        <w:gridCol w:w="2268"/>
      </w:tblGrid>
      <w:tr w:rsidR="00897284" w:rsidTr="00502B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 (zrealizowanych robót)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i wartość netto wykonanych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Inwestor:</w:t>
            </w:r>
          </w:p>
          <w:p w:rsidR="00897284" w:rsidRDefault="00897284" w:rsidP="005E25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</w:tr>
      <w:tr w:rsidR="00897284" w:rsidTr="00502B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502B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502B0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02B02" w:rsidRPr="00CA0452" w:rsidRDefault="00502B02" w:rsidP="00502B02">
      <w:pPr>
        <w:autoSpaceDE w:val="0"/>
        <w:autoSpaceDN w:val="0"/>
        <w:adjustRightInd w:val="0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* do robót wyszczególnionych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 zał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czy</w:t>
      </w:r>
      <w:r w:rsidRPr="00CA0452">
        <w:rPr>
          <w:rFonts w:eastAsia="TimesNewRoman" w:cstheme="minorHAnsi"/>
          <w:b/>
        </w:rPr>
        <w:t xml:space="preserve">ć </w:t>
      </w:r>
      <w:r w:rsidRPr="00CA0452">
        <w:rPr>
          <w:rFonts w:cstheme="minorHAnsi"/>
          <w:b/>
          <w:bCs/>
        </w:rPr>
        <w:t>dokumenty (np. referencje, protokoły odbioru) potwierdzaj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ce ich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yte wykonanie.</w:t>
      </w: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dn.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897284" w:rsidRDefault="00897284" w:rsidP="00897284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08F7" w:rsidRPr="0093340C" w:rsidRDefault="004108F7" w:rsidP="00897284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07" w:rsidRDefault="00470807" w:rsidP="009C787B">
      <w:pPr>
        <w:spacing w:after="0" w:line="240" w:lineRule="auto"/>
      </w:pPr>
      <w:r>
        <w:separator/>
      </w:r>
    </w:p>
  </w:endnote>
  <w:endnote w:type="continuationSeparator" w:id="0">
    <w:p w:rsidR="00470807" w:rsidRDefault="00470807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07" w:rsidRDefault="00470807" w:rsidP="009C787B">
      <w:pPr>
        <w:spacing w:after="0" w:line="240" w:lineRule="auto"/>
      </w:pPr>
      <w:r>
        <w:separator/>
      </w:r>
    </w:p>
  </w:footnote>
  <w:footnote w:type="continuationSeparator" w:id="0">
    <w:p w:rsidR="00470807" w:rsidRDefault="00470807" w:rsidP="009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62" w:rsidRDefault="005E2562" w:rsidP="005E25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08B341" wp14:editId="76D1C257">
          <wp:simplePos x="0" y="0"/>
          <wp:positionH relativeFrom="column">
            <wp:posOffset>96520</wp:posOffset>
          </wp:positionH>
          <wp:positionV relativeFrom="paragraph">
            <wp:posOffset>-113665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2562" w:rsidRDefault="005E2562" w:rsidP="005E2562">
    <w:pPr>
      <w:pStyle w:val="Nagwek"/>
      <w:jc w:val="center"/>
    </w:pPr>
  </w:p>
  <w:p w:rsidR="005E2562" w:rsidRDefault="005E2562" w:rsidP="005E2562">
    <w:pPr>
      <w:pStyle w:val="Nagwek"/>
      <w:jc w:val="center"/>
    </w:pPr>
  </w:p>
  <w:p w:rsidR="005E2562" w:rsidRDefault="005E2562" w:rsidP="005E2562">
    <w:pPr>
      <w:pStyle w:val="Nagwek"/>
      <w:jc w:val="center"/>
      <w:rPr>
        <w:sz w:val="18"/>
        <w:szCs w:val="18"/>
      </w:rPr>
    </w:pPr>
    <w:bookmarkStart w:id="1" w:name="_Hlk19099363"/>
  </w:p>
  <w:bookmarkEnd w:id="1"/>
  <w:p w:rsidR="005E2562" w:rsidRDefault="005E2562" w:rsidP="005E2562">
    <w:pPr>
      <w:pStyle w:val="Nagwek"/>
      <w:rPr>
        <w:sz w:val="18"/>
        <w:szCs w:val="18"/>
      </w:rPr>
    </w:pPr>
  </w:p>
  <w:p w:rsidR="005E2562" w:rsidRPr="00A533F0" w:rsidRDefault="005E2562" w:rsidP="005E2562">
    <w:pPr>
      <w:pStyle w:val="Nagwek"/>
      <w:jc w:val="right"/>
      <w:rPr>
        <w:sz w:val="18"/>
        <w:szCs w:val="18"/>
      </w:rPr>
    </w:pPr>
    <w:r w:rsidRPr="00A533F0">
      <w:rPr>
        <w:sz w:val="18"/>
        <w:szCs w:val="18"/>
      </w:rPr>
      <w:t>Zadanie publiczne pn.: ,,Wymiana okien połaciowych oraz wykonanie oznaczenia kontrastowego schodów w budynku Polskiego Stowarzyszenia na rzecz Osób z Niepełnosprawnością Intelektualną Koło w Szczecinie przy ul. Rostockiej 125”</w:t>
    </w:r>
  </w:p>
  <w:p w:rsidR="005E2562" w:rsidRDefault="005E2562" w:rsidP="005E2562">
    <w:pPr>
      <w:pStyle w:val="Nagwek"/>
      <w:jc w:val="center"/>
      <w:rPr>
        <w:sz w:val="18"/>
        <w:szCs w:val="18"/>
      </w:rPr>
    </w:pPr>
    <w:r w:rsidRPr="00A533F0">
      <w:rPr>
        <w:sz w:val="18"/>
        <w:szCs w:val="18"/>
      </w:rPr>
      <w:t>jest dofinansowane ze środków PFRON przekazanych przez Samorząd Województwa Zachodniopomorskie</w:t>
    </w:r>
  </w:p>
  <w:p w:rsidR="009C787B" w:rsidRDefault="009C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65E56"/>
    <w:rsid w:val="0007433A"/>
    <w:rsid w:val="000C2EE2"/>
    <w:rsid w:val="000C7886"/>
    <w:rsid w:val="00101DDE"/>
    <w:rsid w:val="001237F1"/>
    <w:rsid w:val="002023AD"/>
    <w:rsid w:val="0020584A"/>
    <w:rsid w:val="0021190B"/>
    <w:rsid w:val="00254BFD"/>
    <w:rsid w:val="00285370"/>
    <w:rsid w:val="002C35D9"/>
    <w:rsid w:val="003F1DC5"/>
    <w:rsid w:val="003F53E2"/>
    <w:rsid w:val="004108F7"/>
    <w:rsid w:val="0041125D"/>
    <w:rsid w:val="00470807"/>
    <w:rsid w:val="004B05EB"/>
    <w:rsid w:val="004F0265"/>
    <w:rsid w:val="00502B02"/>
    <w:rsid w:val="00507D1E"/>
    <w:rsid w:val="00556C6E"/>
    <w:rsid w:val="005E2562"/>
    <w:rsid w:val="006B2B29"/>
    <w:rsid w:val="007074FA"/>
    <w:rsid w:val="00774D83"/>
    <w:rsid w:val="0078425F"/>
    <w:rsid w:val="008354CB"/>
    <w:rsid w:val="00854116"/>
    <w:rsid w:val="00897284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124C4"/>
    <w:rsid w:val="00B65373"/>
    <w:rsid w:val="00BE6E57"/>
    <w:rsid w:val="00BF39FE"/>
    <w:rsid w:val="00C56EF2"/>
    <w:rsid w:val="00C6373F"/>
    <w:rsid w:val="00CE0014"/>
    <w:rsid w:val="00D861C4"/>
    <w:rsid w:val="00E306B7"/>
    <w:rsid w:val="00E64D90"/>
    <w:rsid w:val="00E71DD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2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7</cp:revision>
  <cp:lastPrinted>2022-04-13T08:20:00Z</cp:lastPrinted>
  <dcterms:created xsi:type="dcterms:W3CDTF">2022-04-13T08:43:00Z</dcterms:created>
  <dcterms:modified xsi:type="dcterms:W3CDTF">2023-04-11T12:45:00Z</dcterms:modified>
</cp:coreProperties>
</file>