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93340C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  <w:lang w:eastAsia="pl-PL"/>
        </w:rPr>
        <w:tab/>
      </w:r>
    </w:p>
    <w:p w:rsidR="00897284" w:rsidRDefault="00897284" w:rsidP="00897284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zapytania ofertowego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wykonawcy )</w:t>
      </w:r>
    </w:p>
    <w:p w:rsidR="00897284" w:rsidRDefault="00897284" w:rsidP="00897284">
      <w:pPr>
        <w:ind w:firstLine="360"/>
        <w:rPr>
          <w:rFonts w:ascii="Arial" w:hAnsi="Arial" w:cs="Arial"/>
          <w:sz w:val="20"/>
          <w:szCs w:val="20"/>
        </w:rPr>
      </w:pPr>
    </w:p>
    <w:p w:rsidR="00897284" w:rsidRPr="00897284" w:rsidRDefault="00897284" w:rsidP="00897284">
      <w:pPr>
        <w:pStyle w:val="Nagwek5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97284">
        <w:rPr>
          <w:rFonts w:ascii="Arial" w:hAnsi="Arial" w:cs="Arial"/>
          <w:b/>
          <w:color w:val="auto"/>
          <w:sz w:val="20"/>
          <w:szCs w:val="20"/>
        </w:rPr>
        <w:t>WYKAZ PRAC PODOBNYCH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</w:t>
      </w:r>
    </w:p>
    <w:p w:rsidR="00897284" w:rsidRDefault="00897284" w:rsidP="008972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 :</w:t>
      </w:r>
    </w:p>
    <w:p w:rsidR="00897284" w:rsidRDefault="00897284" w:rsidP="008972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wykonawcy)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siedziby wykonawcy)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05307E" w:rsidRDefault="00FA2E07" w:rsidP="0005307E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A2E07">
        <w:rPr>
          <w:rFonts w:ascii="Arial" w:hAnsi="Arial" w:cs="Arial"/>
          <w:b/>
          <w:bCs/>
          <w:color w:val="000000"/>
          <w:sz w:val="20"/>
          <w:szCs w:val="20"/>
        </w:rPr>
        <w:t xml:space="preserve">wykonanie robót budowlanych w postaci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wymiany</w:t>
      </w:r>
      <w:bookmarkStart w:id="0" w:name="_GoBack"/>
      <w:bookmarkEnd w:id="0"/>
      <w:r w:rsidR="0005307E" w:rsidRPr="00594E95">
        <w:rPr>
          <w:rFonts w:ascii="Arial" w:hAnsi="Arial" w:cs="Arial"/>
          <w:b/>
          <w:bCs/>
          <w:color w:val="000000"/>
          <w:sz w:val="20"/>
          <w:szCs w:val="20"/>
        </w:rPr>
        <w:t xml:space="preserve"> 9 szt. istniejących okien połaciowych w budynku Polskiego Stowarzyszenia na rzecz Osób z Niepełnosprawnością Intelektualną przy ul. Rostockiej 125 w Szczecinie – w Środowiskowym Domu Samopomocy</w:t>
      </w: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7284" w:rsidRDefault="00897284" w:rsidP="00897284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przedstawiam(y) następujące informacje:</w:t>
      </w:r>
    </w:p>
    <w:p w:rsidR="00897284" w:rsidRDefault="00897284" w:rsidP="0089728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88"/>
        <w:gridCol w:w="2693"/>
        <w:gridCol w:w="1417"/>
        <w:gridCol w:w="2268"/>
      </w:tblGrid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(zrealizowanych robót)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i wartość netto wykonanych robót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Inwestor:</w:t>
            </w:r>
          </w:p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  <w:p w:rsidR="00897284" w:rsidRDefault="008972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284" w:rsidTr="0089728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Default="008972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307E" w:rsidRPr="00CA0452" w:rsidRDefault="0005307E" w:rsidP="0005307E">
      <w:pPr>
        <w:autoSpaceDE w:val="0"/>
        <w:autoSpaceDN w:val="0"/>
        <w:adjustRightInd w:val="0"/>
        <w:rPr>
          <w:rFonts w:cstheme="minorHAnsi"/>
          <w:b/>
          <w:bCs/>
        </w:rPr>
      </w:pPr>
      <w:r w:rsidRPr="00CA0452">
        <w:rPr>
          <w:rFonts w:cstheme="minorHAnsi"/>
          <w:b/>
          <w:bCs/>
        </w:rPr>
        <w:t>* do robót wyszczególnionych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 zał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czy</w:t>
      </w:r>
      <w:r w:rsidRPr="00CA0452">
        <w:rPr>
          <w:rFonts w:eastAsia="TimesNewRoman" w:cstheme="minorHAnsi"/>
          <w:b/>
        </w:rPr>
        <w:t xml:space="preserve">ć </w:t>
      </w:r>
      <w:r w:rsidRPr="00CA0452">
        <w:rPr>
          <w:rFonts w:cstheme="minorHAnsi"/>
          <w:b/>
          <w:bCs/>
        </w:rPr>
        <w:t>dokumenty (np. referencje, protokoły odbioru) potwierdzaj</w:t>
      </w:r>
      <w:r w:rsidRPr="00CA0452">
        <w:rPr>
          <w:rFonts w:eastAsia="TimesNewRoman" w:cstheme="minorHAnsi"/>
          <w:b/>
        </w:rPr>
        <w:t>ą</w:t>
      </w:r>
      <w:r w:rsidRPr="00CA0452">
        <w:rPr>
          <w:rFonts w:cstheme="minorHAnsi"/>
          <w:b/>
          <w:bCs/>
        </w:rPr>
        <w:t>ce ich nale</w:t>
      </w:r>
      <w:r w:rsidRPr="00CA0452">
        <w:rPr>
          <w:rFonts w:eastAsia="TimesNewRoman" w:cstheme="minorHAnsi"/>
          <w:b/>
        </w:rPr>
        <w:t>ż</w:t>
      </w:r>
      <w:r w:rsidRPr="00CA0452">
        <w:rPr>
          <w:rFonts w:cstheme="minorHAnsi"/>
          <w:b/>
          <w:bCs/>
        </w:rPr>
        <w:t>yte wykonanie.</w:t>
      </w:r>
    </w:p>
    <w:p w:rsidR="0005307E" w:rsidRDefault="0005307E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dn.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897284" w:rsidRDefault="00897284" w:rsidP="00897284">
      <w:pPr>
        <w:pStyle w:val="Tekstpodstawowywcity3"/>
        <w:ind w:left="4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897284" w:rsidRDefault="00897284" w:rsidP="00897284">
      <w:pPr>
        <w:rPr>
          <w:rFonts w:ascii="Arial" w:hAnsi="Arial" w:cs="Arial"/>
          <w:sz w:val="20"/>
          <w:szCs w:val="20"/>
        </w:rPr>
      </w:pPr>
    </w:p>
    <w:p w:rsidR="00897284" w:rsidRDefault="00897284" w:rsidP="00897284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108F7" w:rsidRPr="0093340C" w:rsidRDefault="004108F7" w:rsidP="00897284">
      <w:pPr>
        <w:jc w:val="right"/>
        <w:rPr>
          <w:rFonts w:ascii="Arial" w:hAnsi="Arial" w:cs="Arial"/>
          <w:sz w:val="20"/>
          <w:szCs w:val="20"/>
          <w:lang w:eastAsia="pl-PL"/>
        </w:rPr>
      </w:pPr>
    </w:p>
    <w:sectPr w:rsidR="004108F7" w:rsidRPr="0093340C" w:rsidSect="00C56E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6E" w:rsidRDefault="00556C6E" w:rsidP="009C787B">
      <w:pPr>
        <w:spacing w:after="0" w:line="240" w:lineRule="auto"/>
      </w:pPr>
      <w:r>
        <w:separator/>
      </w:r>
    </w:p>
  </w:endnote>
  <w:endnote w:type="continuationSeparator" w:id="0">
    <w:p w:rsidR="00556C6E" w:rsidRDefault="00556C6E" w:rsidP="009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6E" w:rsidRDefault="00556C6E" w:rsidP="009C787B">
      <w:pPr>
        <w:spacing w:after="0" w:line="240" w:lineRule="auto"/>
      </w:pPr>
      <w:r>
        <w:separator/>
      </w:r>
    </w:p>
  </w:footnote>
  <w:footnote w:type="continuationSeparator" w:id="0">
    <w:p w:rsidR="00556C6E" w:rsidRDefault="00556C6E" w:rsidP="009C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BB"/>
    <w:multiLevelType w:val="hybridMultilevel"/>
    <w:tmpl w:val="3C108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46E16"/>
    <w:multiLevelType w:val="hybridMultilevel"/>
    <w:tmpl w:val="CF58EC32"/>
    <w:name w:val="WW8Num27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13F32"/>
    <w:multiLevelType w:val="multilevel"/>
    <w:tmpl w:val="DFA8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7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302946B7"/>
    <w:multiLevelType w:val="multilevel"/>
    <w:tmpl w:val="AE462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042977"/>
    <w:multiLevelType w:val="hybridMultilevel"/>
    <w:tmpl w:val="868873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F37A43"/>
    <w:multiLevelType w:val="hybridMultilevel"/>
    <w:tmpl w:val="92AE9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E58E7"/>
    <w:multiLevelType w:val="hybridMultilevel"/>
    <w:tmpl w:val="99A27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A5B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2444F7"/>
    <w:multiLevelType w:val="hybridMultilevel"/>
    <w:tmpl w:val="09F8BCAC"/>
    <w:lvl w:ilvl="0" w:tplc="07F6C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11762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5307E"/>
    <w:rsid w:val="00065E56"/>
    <w:rsid w:val="0007433A"/>
    <w:rsid w:val="000C2EE2"/>
    <w:rsid w:val="00101DDE"/>
    <w:rsid w:val="001237F1"/>
    <w:rsid w:val="002023AD"/>
    <w:rsid w:val="0020584A"/>
    <w:rsid w:val="0021190B"/>
    <w:rsid w:val="00254BFD"/>
    <w:rsid w:val="00285370"/>
    <w:rsid w:val="002C35D9"/>
    <w:rsid w:val="003F1DC5"/>
    <w:rsid w:val="004108F7"/>
    <w:rsid w:val="004B05EB"/>
    <w:rsid w:val="004F0265"/>
    <w:rsid w:val="00507D1E"/>
    <w:rsid w:val="00556C6E"/>
    <w:rsid w:val="006B2B29"/>
    <w:rsid w:val="007074FA"/>
    <w:rsid w:val="00774D83"/>
    <w:rsid w:val="0078425F"/>
    <w:rsid w:val="008354CB"/>
    <w:rsid w:val="00854116"/>
    <w:rsid w:val="00897284"/>
    <w:rsid w:val="008B2813"/>
    <w:rsid w:val="008E46ED"/>
    <w:rsid w:val="0090747D"/>
    <w:rsid w:val="0093340C"/>
    <w:rsid w:val="0097514E"/>
    <w:rsid w:val="009B0B61"/>
    <w:rsid w:val="009C787B"/>
    <w:rsid w:val="009D2BD1"/>
    <w:rsid w:val="009F4065"/>
    <w:rsid w:val="00B124C4"/>
    <w:rsid w:val="00B65373"/>
    <w:rsid w:val="00BE6E57"/>
    <w:rsid w:val="00BF39FE"/>
    <w:rsid w:val="00C56EF2"/>
    <w:rsid w:val="00C6373F"/>
    <w:rsid w:val="00CE0014"/>
    <w:rsid w:val="00D861C4"/>
    <w:rsid w:val="00E306B7"/>
    <w:rsid w:val="00E71DD7"/>
    <w:rsid w:val="00FA2E07"/>
    <w:rsid w:val="00FC28B9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9B2D66-B8AE-4D39-98DD-166A2C2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4108F7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7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EF2"/>
    <w:rPr>
      <w:color w:val="0000FF"/>
      <w:u w:val="single"/>
    </w:rPr>
  </w:style>
  <w:style w:type="paragraph" w:styleId="Bezodstpw">
    <w:name w:val="No Spacing"/>
    <w:uiPriority w:val="1"/>
    <w:qFormat/>
    <w:rsid w:val="00C56EF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56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BF39F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BF39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7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4108F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4108F7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08F7"/>
    <w:rPr>
      <w:rFonts w:ascii="Arial" w:eastAsia="Times New Roman" w:hAnsi="Arial" w:cs="Arial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4108F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4108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08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108F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0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F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5D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72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</dc:creator>
  <cp:keywords/>
  <dc:description/>
  <cp:lastModifiedBy>Kamila</cp:lastModifiedBy>
  <cp:revision>5</cp:revision>
  <cp:lastPrinted>2022-04-13T08:20:00Z</cp:lastPrinted>
  <dcterms:created xsi:type="dcterms:W3CDTF">2022-04-13T08:43:00Z</dcterms:created>
  <dcterms:modified xsi:type="dcterms:W3CDTF">2022-08-31T11:19:00Z</dcterms:modified>
</cp:coreProperties>
</file>