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5452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132"/>
        <w:gridCol w:w="2941"/>
        <w:gridCol w:w="1335"/>
        <w:gridCol w:w="1783"/>
        <w:gridCol w:w="3261"/>
        <w:gridCol w:w="2409"/>
        <w:gridCol w:w="1985"/>
      </w:tblGrid>
      <w:tr w:rsidR="002B0C92" w:rsidTr="002B0C92">
        <w:trPr>
          <w:trHeight w:val="1101"/>
        </w:trPr>
        <w:tc>
          <w:tcPr>
            <w:tcW w:w="606" w:type="dxa"/>
          </w:tcPr>
          <w:p w:rsidR="002B0C92" w:rsidRDefault="002B0C92" w:rsidP="000764C5">
            <w:pPr>
              <w:pStyle w:val="TableParagraph"/>
              <w:spacing w:before="2"/>
              <w:ind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kod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testu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szcze</w:t>
            </w:r>
            <w:r>
              <w:rPr>
                <w:b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góło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wego</w:t>
            </w:r>
          </w:p>
        </w:tc>
        <w:tc>
          <w:tcPr>
            <w:tcW w:w="1132" w:type="dxa"/>
          </w:tcPr>
          <w:p w:rsidR="002B0C92" w:rsidRDefault="002B0C92" w:rsidP="000764C5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obszar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audytu</w:t>
            </w:r>
          </w:p>
        </w:tc>
        <w:tc>
          <w:tcPr>
            <w:tcW w:w="2941" w:type="dxa"/>
          </w:tcPr>
          <w:p w:rsidR="002B0C92" w:rsidRDefault="002B0C92" w:rsidP="000764C5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Wymaganie</w:t>
            </w:r>
          </w:p>
        </w:tc>
        <w:tc>
          <w:tcPr>
            <w:tcW w:w="1335" w:type="dxa"/>
          </w:tcPr>
          <w:p w:rsidR="002B0C92" w:rsidRDefault="002B0C92" w:rsidP="000764C5">
            <w:pPr>
              <w:pStyle w:val="TableParagraph"/>
              <w:spacing w:before="2"/>
              <w:ind w:left="68" w:right="358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spełnienia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wymagania</w:t>
            </w:r>
          </w:p>
        </w:tc>
        <w:tc>
          <w:tcPr>
            <w:tcW w:w="1783" w:type="dxa"/>
          </w:tcPr>
          <w:p w:rsidR="002B0C92" w:rsidRDefault="002B0C92" w:rsidP="000764C5">
            <w:pPr>
              <w:pStyle w:val="TableParagraph"/>
              <w:spacing w:before="2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kogo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dotyczy</w:t>
            </w:r>
          </w:p>
        </w:tc>
        <w:tc>
          <w:tcPr>
            <w:tcW w:w="3261" w:type="dxa"/>
          </w:tcPr>
          <w:p w:rsidR="002B0C92" w:rsidRDefault="002B0C92" w:rsidP="000764C5">
            <w:pPr>
              <w:pStyle w:val="TableParagraph"/>
              <w:spacing w:before="2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rekomendacje</w:t>
            </w:r>
          </w:p>
        </w:tc>
        <w:tc>
          <w:tcPr>
            <w:tcW w:w="2409" w:type="dxa"/>
          </w:tcPr>
          <w:p w:rsidR="002B0C92" w:rsidRDefault="002B0C92" w:rsidP="000764C5">
            <w:pPr>
              <w:pStyle w:val="TableParagraph"/>
              <w:spacing w:before="2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placówka</w:t>
            </w:r>
          </w:p>
        </w:tc>
        <w:tc>
          <w:tcPr>
            <w:tcW w:w="1985" w:type="dxa"/>
          </w:tcPr>
          <w:p w:rsidR="002B0C92" w:rsidRDefault="002B0C92" w:rsidP="000764C5">
            <w:pPr>
              <w:pStyle w:val="TableParagraph"/>
              <w:spacing w:before="2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Cena netto/brutto</w:t>
            </w:r>
          </w:p>
        </w:tc>
      </w:tr>
      <w:tr w:rsidR="002B0C92" w:rsidTr="002B0C92">
        <w:trPr>
          <w:trHeight w:val="1639"/>
        </w:trPr>
        <w:tc>
          <w:tcPr>
            <w:tcW w:w="606" w:type="dxa"/>
          </w:tcPr>
          <w:p w:rsidR="002B0C92" w:rsidRDefault="002B0C92" w:rsidP="000764C5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132" w:type="dxa"/>
          </w:tcPr>
          <w:p w:rsidR="002B0C92" w:rsidRDefault="002B0C92" w:rsidP="000764C5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0764C5">
            <w:pPr>
              <w:pStyle w:val="TableParagraph"/>
              <w:spacing w:before="2"/>
              <w:ind w:right="417"/>
              <w:rPr>
                <w:sz w:val="18"/>
              </w:rPr>
            </w:pPr>
            <w:r>
              <w:rPr>
                <w:sz w:val="18"/>
              </w:rPr>
              <w:t>Występują dwa rodzaje oznakowań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stanowisk przeznaczonych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parkowania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pojazdów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przewożących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osoby z niepełnosprawnościami: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znak pionowy z piktogramem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pokazującym osobę na wózku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inwalidzkim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:rsidR="002B0C92" w:rsidRDefault="002B0C92" w:rsidP="000764C5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znak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pionowy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nazywany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kopertą</w:t>
            </w:r>
          </w:p>
        </w:tc>
        <w:tc>
          <w:tcPr>
            <w:tcW w:w="1335" w:type="dxa"/>
          </w:tcPr>
          <w:p w:rsidR="002B0C92" w:rsidRDefault="002B0C92" w:rsidP="000764C5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0764C5">
            <w:pPr>
              <w:pStyle w:val="TableParagraph"/>
              <w:spacing w:before="2"/>
              <w:ind w:left="72" w:right="169"/>
              <w:rPr>
                <w:sz w:val="18"/>
              </w:rPr>
            </w:pPr>
            <w:r>
              <w:rPr>
                <w:sz w:val="18"/>
              </w:rPr>
              <w:t>osoby z trudnościami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przemieszczaniu się i manualnymi,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opiekujące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małymi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dziećmi</w:t>
            </w:r>
          </w:p>
        </w:tc>
        <w:tc>
          <w:tcPr>
            <w:tcW w:w="3261" w:type="dxa"/>
          </w:tcPr>
          <w:p w:rsidR="002B0C92" w:rsidRDefault="002B0C92" w:rsidP="000764C5">
            <w:pPr>
              <w:pStyle w:val="TableParagraph"/>
              <w:spacing w:before="2"/>
              <w:ind w:left="72"/>
              <w:rPr>
                <w:sz w:val="18"/>
              </w:rPr>
            </w:pPr>
            <w:r>
              <w:rPr>
                <w:sz w:val="18"/>
              </w:rPr>
              <w:t>Powinny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występować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rodzaje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oznakowań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stanowisk przeznaczonych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 parkowania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pojazdów przewożących osoby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niepełnosprawnościami:</w:t>
            </w:r>
          </w:p>
          <w:p w:rsidR="002B0C92" w:rsidRDefault="002B0C92" w:rsidP="000764C5">
            <w:pPr>
              <w:pStyle w:val="TableParagraph"/>
              <w:spacing w:before="1"/>
              <w:ind w:left="72" w:right="265"/>
              <w:rPr>
                <w:sz w:val="18"/>
              </w:rPr>
            </w:pPr>
            <w:r>
              <w:rPr>
                <w:sz w:val="18"/>
              </w:rPr>
              <w:t>znak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pionowy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piktogramem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pokazującym</w:t>
            </w:r>
            <w:r>
              <w:rPr>
                <w:spacing w:val="-47"/>
                <w:sz w:val="18"/>
              </w:rPr>
              <w:t xml:space="preserve">                  </w:t>
            </w:r>
            <w:r>
              <w:rPr>
                <w:sz w:val="18"/>
              </w:rPr>
              <w:t>osobę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wózku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inwalidzkim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:rsidR="002B0C92" w:rsidRDefault="002B0C92" w:rsidP="000764C5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znak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pionowy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nazywany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kopertą</w:t>
            </w:r>
          </w:p>
        </w:tc>
        <w:tc>
          <w:tcPr>
            <w:tcW w:w="2409" w:type="dxa"/>
          </w:tcPr>
          <w:p w:rsidR="002B0C92" w:rsidRDefault="002B0C92" w:rsidP="000764C5">
            <w:pPr>
              <w:pStyle w:val="TableParagraph"/>
              <w:spacing w:before="2"/>
              <w:ind w:left="72"/>
              <w:rPr>
                <w:sz w:val="18"/>
              </w:rPr>
            </w:pPr>
            <w:r>
              <w:rPr>
                <w:sz w:val="18"/>
              </w:rPr>
              <w:t>Budynek Główny Rostocka</w:t>
            </w:r>
          </w:p>
          <w:p w:rsidR="002B0C92" w:rsidRDefault="002B0C92" w:rsidP="00E60815">
            <w:pPr>
              <w:pStyle w:val="TableParagraph"/>
              <w:spacing w:before="2"/>
              <w:ind w:left="72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E60815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 xml:space="preserve"> Wieniawskiego</w:t>
            </w:r>
          </w:p>
          <w:p w:rsidR="002B0C92" w:rsidRDefault="002B0C92" w:rsidP="000764C5">
            <w:pPr>
              <w:pStyle w:val="TableParagraph"/>
              <w:spacing w:before="2"/>
              <w:ind w:left="72"/>
              <w:rPr>
                <w:sz w:val="18"/>
              </w:rPr>
            </w:pPr>
            <w:r>
              <w:rPr>
                <w:sz w:val="18"/>
              </w:rPr>
              <w:t>Hoża</w:t>
            </w:r>
          </w:p>
        </w:tc>
        <w:tc>
          <w:tcPr>
            <w:tcW w:w="1985" w:type="dxa"/>
          </w:tcPr>
          <w:p w:rsidR="002B0C92" w:rsidRDefault="002B0C92" w:rsidP="002B0C92">
            <w:pPr>
              <w:pStyle w:val="TableParagraph"/>
              <w:numPr>
                <w:ilvl w:val="0"/>
                <w:numId w:val="1"/>
              </w:numPr>
              <w:spacing w:before="2"/>
              <w:rPr>
                <w:sz w:val="18"/>
              </w:rPr>
            </w:pPr>
            <w:r>
              <w:rPr>
                <w:sz w:val="18"/>
              </w:rPr>
              <w:t xml:space="preserve">……..       </w:t>
            </w:r>
          </w:p>
          <w:p w:rsidR="002B0C92" w:rsidRDefault="002B0C92" w:rsidP="002B0C92">
            <w:pPr>
              <w:pStyle w:val="TableParagraph"/>
              <w:numPr>
                <w:ilvl w:val="0"/>
                <w:numId w:val="1"/>
              </w:numPr>
              <w:spacing w:before="2"/>
              <w:rPr>
                <w:sz w:val="18"/>
              </w:rPr>
            </w:pPr>
            <w:r>
              <w:rPr>
                <w:sz w:val="18"/>
              </w:rPr>
              <w:t xml:space="preserve">……..  </w:t>
            </w:r>
          </w:p>
          <w:p w:rsidR="002B0C92" w:rsidRDefault="002B0C92" w:rsidP="002B0C92">
            <w:pPr>
              <w:pStyle w:val="TableParagraph"/>
              <w:numPr>
                <w:ilvl w:val="0"/>
                <w:numId w:val="1"/>
              </w:numPr>
              <w:spacing w:before="2"/>
              <w:rPr>
                <w:sz w:val="18"/>
              </w:rPr>
            </w:pPr>
            <w:r>
              <w:rPr>
                <w:sz w:val="18"/>
              </w:rPr>
              <w:t xml:space="preserve">……..  </w:t>
            </w:r>
          </w:p>
          <w:p w:rsidR="002B0C92" w:rsidRDefault="002B0C92" w:rsidP="002B0C92">
            <w:pPr>
              <w:pStyle w:val="TableParagraph"/>
              <w:numPr>
                <w:ilvl w:val="0"/>
                <w:numId w:val="1"/>
              </w:numPr>
              <w:spacing w:before="2"/>
              <w:rPr>
                <w:sz w:val="18"/>
              </w:rPr>
            </w:pPr>
            <w:r>
              <w:rPr>
                <w:sz w:val="18"/>
              </w:rPr>
              <w:t xml:space="preserve">……..  </w:t>
            </w:r>
            <w:bookmarkStart w:id="0" w:name="_GoBack"/>
            <w:bookmarkEnd w:id="0"/>
            <w:r>
              <w:rPr>
                <w:sz w:val="18"/>
              </w:rPr>
              <w:t xml:space="preserve">         </w:t>
            </w:r>
          </w:p>
        </w:tc>
      </w:tr>
      <w:tr w:rsidR="002B0C92" w:rsidTr="002B0C92">
        <w:trPr>
          <w:trHeight w:val="1639"/>
        </w:trPr>
        <w:tc>
          <w:tcPr>
            <w:tcW w:w="606" w:type="dxa"/>
          </w:tcPr>
          <w:p w:rsidR="002B0C92" w:rsidRDefault="002B0C92" w:rsidP="009D4CCE">
            <w:pPr>
              <w:pStyle w:val="TableParagraph"/>
              <w:spacing w:before="2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132" w:type="dxa"/>
          </w:tcPr>
          <w:p w:rsidR="002B0C92" w:rsidRDefault="002B0C92" w:rsidP="009D4CCE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informacyjno-komunikacyjny</w:t>
            </w:r>
          </w:p>
        </w:tc>
        <w:tc>
          <w:tcPr>
            <w:tcW w:w="2941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Odległość stanowiska  postojowego przeznaczonego dla osób z niepełnosprawnościami od głównego wejścia  do budynku jest minimalna</w:t>
            </w:r>
          </w:p>
        </w:tc>
        <w:tc>
          <w:tcPr>
            <w:tcW w:w="1335" w:type="dxa"/>
          </w:tcPr>
          <w:p w:rsidR="002B0C92" w:rsidRDefault="002B0C92" w:rsidP="009D4C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 przemieszczaniu się i manualnymi, w tym osoby opiekujące się małymi dziećmi</w:t>
            </w:r>
          </w:p>
        </w:tc>
        <w:tc>
          <w:tcPr>
            <w:tcW w:w="3261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Odległość stanowiska  postojowego przeznaczonego dla osób z niepełnosprawnościami od głównego wejścia  do budynku powinna być minimalna</w:t>
            </w:r>
          </w:p>
        </w:tc>
        <w:tc>
          <w:tcPr>
            <w:tcW w:w="2409" w:type="dxa"/>
          </w:tcPr>
          <w:p w:rsidR="002B0C92" w:rsidRDefault="002B0C92" w:rsidP="009D4CCE">
            <w:pPr>
              <w:pStyle w:val="TableParagraph"/>
              <w:spacing w:before="2"/>
              <w:ind w:left="72"/>
              <w:rPr>
                <w:sz w:val="18"/>
              </w:rPr>
            </w:pPr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Default="002B0C92" w:rsidP="009D4CCE">
            <w:pPr>
              <w:pStyle w:val="TableParagraph"/>
              <w:spacing w:before="2"/>
              <w:ind w:left="72"/>
              <w:rPr>
                <w:sz w:val="18"/>
              </w:rPr>
            </w:pPr>
          </w:p>
        </w:tc>
      </w:tr>
      <w:tr w:rsidR="002B0C92" w:rsidTr="002B0C92">
        <w:trPr>
          <w:trHeight w:val="615"/>
        </w:trPr>
        <w:tc>
          <w:tcPr>
            <w:tcW w:w="606" w:type="dxa"/>
          </w:tcPr>
          <w:p w:rsidR="002B0C92" w:rsidRDefault="002B0C92" w:rsidP="008A2C5F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132" w:type="dxa"/>
          </w:tcPr>
          <w:p w:rsidR="002B0C92" w:rsidRDefault="002B0C92" w:rsidP="008A2C5F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8A2C5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Początek i koniec biegu pochylni jest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wyróżniony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przy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pomocy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kontrastowego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koloru.</w:t>
            </w:r>
          </w:p>
        </w:tc>
        <w:tc>
          <w:tcPr>
            <w:tcW w:w="1335" w:type="dxa"/>
          </w:tcPr>
          <w:p w:rsidR="002B0C92" w:rsidRDefault="002B0C92" w:rsidP="008A2C5F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8A2C5F">
            <w:pPr>
              <w:pStyle w:val="TableParagraph"/>
              <w:spacing w:before="2"/>
              <w:ind w:left="72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widzenia</w:t>
            </w:r>
          </w:p>
        </w:tc>
        <w:tc>
          <w:tcPr>
            <w:tcW w:w="3261" w:type="dxa"/>
          </w:tcPr>
          <w:p w:rsidR="002B0C92" w:rsidRDefault="002B0C92" w:rsidP="008A2C5F">
            <w:pPr>
              <w:pStyle w:val="TableParagraph"/>
              <w:spacing w:before="2"/>
              <w:ind w:left="72"/>
              <w:rPr>
                <w:sz w:val="18"/>
              </w:rPr>
            </w:pPr>
            <w:r>
              <w:rPr>
                <w:sz w:val="18"/>
              </w:rPr>
              <w:t>Początek i koniec biegu pochylni powinien być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wyróżniony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przy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pomocy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kontrastowego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koloru.</w:t>
            </w:r>
          </w:p>
        </w:tc>
        <w:tc>
          <w:tcPr>
            <w:tcW w:w="2409" w:type="dxa"/>
          </w:tcPr>
          <w:p w:rsidR="002B0C92" w:rsidRDefault="002B0C92" w:rsidP="008A2C5F">
            <w:pPr>
              <w:rPr>
                <w:sz w:val="18"/>
              </w:rPr>
            </w:pPr>
            <w:r w:rsidRPr="009A4BEB">
              <w:rPr>
                <w:sz w:val="18"/>
              </w:rPr>
              <w:t>Budynek Główny Rostocka</w:t>
            </w:r>
          </w:p>
          <w:p w:rsidR="002B0C92" w:rsidRDefault="002B0C92" w:rsidP="008A2C5F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8A2C5F">
            <w:r>
              <w:rPr>
                <w:sz w:val="18"/>
              </w:rPr>
              <w:t>Hoża</w:t>
            </w:r>
          </w:p>
        </w:tc>
        <w:tc>
          <w:tcPr>
            <w:tcW w:w="1985" w:type="dxa"/>
          </w:tcPr>
          <w:p w:rsidR="002B0C92" w:rsidRPr="009A4BEB" w:rsidRDefault="002B0C92" w:rsidP="008A2C5F">
            <w:pPr>
              <w:rPr>
                <w:sz w:val="18"/>
              </w:rPr>
            </w:pPr>
          </w:p>
        </w:tc>
      </w:tr>
      <w:tr w:rsidR="002B0C92" w:rsidTr="002B0C92">
        <w:trPr>
          <w:trHeight w:val="615"/>
        </w:trPr>
        <w:tc>
          <w:tcPr>
            <w:tcW w:w="606" w:type="dxa"/>
          </w:tcPr>
          <w:p w:rsidR="002B0C92" w:rsidRDefault="002B0C92" w:rsidP="00537F03">
            <w:pPr>
              <w:pStyle w:val="TableParagraph"/>
              <w:spacing w:before="2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32" w:type="dxa"/>
          </w:tcPr>
          <w:p w:rsidR="002B0C92" w:rsidRDefault="002B0C92" w:rsidP="00537F03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informacyjno-komunikacyjny</w:t>
            </w:r>
          </w:p>
        </w:tc>
        <w:tc>
          <w:tcPr>
            <w:tcW w:w="2941" w:type="dxa"/>
          </w:tcPr>
          <w:p w:rsidR="002B0C92" w:rsidRDefault="002B0C92" w:rsidP="0053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Poręcz nie wchodzi w strefę komunikacji, a jeżeli tak, to jest ona wyróżniona barwnie.</w:t>
            </w:r>
          </w:p>
        </w:tc>
        <w:tc>
          <w:tcPr>
            <w:tcW w:w="1335" w:type="dxa"/>
          </w:tcPr>
          <w:p w:rsidR="002B0C92" w:rsidRDefault="002B0C92" w:rsidP="00537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widzenia</w:t>
            </w:r>
          </w:p>
        </w:tc>
        <w:tc>
          <w:tcPr>
            <w:tcW w:w="3261" w:type="dxa"/>
          </w:tcPr>
          <w:p w:rsidR="002B0C92" w:rsidRDefault="002B0C92" w:rsidP="0053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Poręcz nie powinna wchodzić w strefę komunikacji, a jeżeli tak, to powinna być wyróżniona barwnie.</w:t>
            </w:r>
          </w:p>
        </w:tc>
        <w:tc>
          <w:tcPr>
            <w:tcW w:w="2409" w:type="dxa"/>
          </w:tcPr>
          <w:p w:rsidR="002B0C92" w:rsidRPr="009A4BEB" w:rsidRDefault="002B0C92" w:rsidP="00537F03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</w:tc>
        <w:tc>
          <w:tcPr>
            <w:tcW w:w="1985" w:type="dxa"/>
          </w:tcPr>
          <w:p w:rsidR="002B0C92" w:rsidRDefault="002B0C92" w:rsidP="00537F03">
            <w:pPr>
              <w:rPr>
                <w:sz w:val="18"/>
              </w:rPr>
            </w:pPr>
          </w:p>
        </w:tc>
      </w:tr>
      <w:tr w:rsidR="002B0C92" w:rsidTr="002B0C92">
        <w:trPr>
          <w:trHeight w:val="1026"/>
        </w:trPr>
        <w:tc>
          <w:tcPr>
            <w:tcW w:w="606" w:type="dxa"/>
          </w:tcPr>
          <w:p w:rsidR="002B0C92" w:rsidRDefault="002B0C92" w:rsidP="008A2C5F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132" w:type="dxa"/>
          </w:tcPr>
          <w:p w:rsidR="002B0C92" w:rsidRDefault="002B0C92" w:rsidP="008A2C5F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8A2C5F">
            <w:pPr>
              <w:pStyle w:val="TableParagraph"/>
              <w:spacing w:before="2"/>
              <w:ind w:right="231"/>
              <w:rPr>
                <w:sz w:val="18"/>
              </w:rPr>
            </w:pPr>
            <w:r>
              <w:rPr>
                <w:sz w:val="18"/>
              </w:rPr>
              <w:t>Schody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oznaczone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kontrastowym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kolorze (Kontrast barwny powinien być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 krawędzi pierwszego i ostatniego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stopnia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zarówno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 poziomie,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</w:p>
          <w:p w:rsidR="002B0C92" w:rsidRDefault="002B0C92" w:rsidP="008A2C5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pionie).</w:t>
            </w:r>
          </w:p>
        </w:tc>
        <w:tc>
          <w:tcPr>
            <w:tcW w:w="1335" w:type="dxa"/>
          </w:tcPr>
          <w:p w:rsidR="002B0C92" w:rsidRDefault="002B0C92" w:rsidP="008A2C5F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8A2C5F">
            <w:pPr>
              <w:pStyle w:val="TableParagraph"/>
              <w:spacing w:before="2"/>
              <w:ind w:left="72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widzenia</w:t>
            </w:r>
          </w:p>
        </w:tc>
        <w:tc>
          <w:tcPr>
            <w:tcW w:w="3261" w:type="dxa"/>
          </w:tcPr>
          <w:p w:rsidR="002B0C92" w:rsidRDefault="002B0C92" w:rsidP="008A2C5F">
            <w:pPr>
              <w:pStyle w:val="TableParagraph"/>
              <w:spacing w:before="2"/>
              <w:ind w:left="72" w:right="265"/>
              <w:rPr>
                <w:sz w:val="18"/>
              </w:rPr>
            </w:pPr>
            <w:r>
              <w:rPr>
                <w:sz w:val="18"/>
              </w:rPr>
              <w:t>Schody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powinny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oznaczone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kontrastowym</w:t>
            </w:r>
            <w:r>
              <w:rPr>
                <w:spacing w:val="-47"/>
                <w:sz w:val="18"/>
              </w:rPr>
              <w:t xml:space="preserve">                 </w:t>
            </w:r>
            <w:r>
              <w:rPr>
                <w:sz w:val="18"/>
              </w:rPr>
              <w:t>kolorem (Kontrast barwny powinien być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krawędzi pierwszego i ostatniego stopnia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zarówno 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poziomie,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pionie).</w:t>
            </w:r>
          </w:p>
        </w:tc>
        <w:tc>
          <w:tcPr>
            <w:tcW w:w="2409" w:type="dxa"/>
          </w:tcPr>
          <w:p w:rsidR="002B0C92" w:rsidRDefault="002B0C92" w:rsidP="008A2C5F">
            <w:pPr>
              <w:rPr>
                <w:sz w:val="18"/>
              </w:rPr>
            </w:pPr>
            <w:r w:rsidRPr="009A4BEB">
              <w:rPr>
                <w:sz w:val="18"/>
              </w:rPr>
              <w:t>Budynek Główny Rostocka</w:t>
            </w:r>
          </w:p>
          <w:p w:rsidR="002B0C92" w:rsidRDefault="002B0C92" w:rsidP="00E60815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8A2C5F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8A2C5F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  <w:p w:rsidR="002B0C92" w:rsidRDefault="002B0C92" w:rsidP="008A2C5F"/>
        </w:tc>
        <w:tc>
          <w:tcPr>
            <w:tcW w:w="1985" w:type="dxa"/>
          </w:tcPr>
          <w:p w:rsidR="002B0C92" w:rsidRPr="009A4BEB" w:rsidRDefault="002B0C92" w:rsidP="008A2C5F">
            <w:pPr>
              <w:rPr>
                <w:sz w:val="18"/>
              </w:rPr>
            </w:pPr>
          </w:p>
        </w:tc>
      </w:tr>
      <w:tr w:rsidR="002B0C92" w:rsidTr="002B0C92">
        <w:trPr>
          <w:trHeight w:val="1023"/>
        </w:trPr>
        <w:tc>
          <w:tcPr>
            <w:tcW w:w="606" w:type="dxa"/>
          </w:tcPr>
          <w:p w:rsidR="002B0C92" w:rsidRDefault="002B0C92" w:rsidP="008A2C5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9"/>
                <w:sz w:val="18"/>
              </w:rPr>
              <w:lastRenderedPageBreak/>
              <w:t>7</w:t>
            </w:r>
          </w:p>
        </w:tc>
        <w:tc>
          <w:tcPr>
            <w:tcW w:w="1132" w:type="dxa"/>
          </w:tcPr>
          <w:p w:rsidR="002B0C92" w:rsidRDefault="002B0C92" w:rsidP="008A2C5F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8A2C5F">
            <w:pPr>
              <w:pStyle w:val="TableParagraph"/>
              <w:ind w:right="246"/>
              <w:rPr>
                <w:sz w:val="18"/>
              </w:rPr>
            </w:pPr>
            <w:r>
              <w:rPr>
                <w:sz w:val="18"/>
              </w:rPr>
              <w:t>Drzwi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transparentne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oznakowane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sposób widoczny, dwoma pasami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grubości 10-20 cm, umieszczonymi 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poziomie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140-180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oraz 80-100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</w:p>
          <w:p w:rsidR="002B0C92" w:rsidRDefault="002B0C92" w:rsidP="008A2C5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nad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poziomem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posadzki.</w:t>
            </w:r>
          </w:p>
        </w:tc>
        <w:tc>
          <w:tcPr>
            <w:tcW w:w="1335" w:type="dxa"/>
          </w:tcPr>
          <w:p w:rsidR="002B0C92" w:rsidRDefault="002B0C92" w:rsidP="008A2C5F"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8A2C5F">
            <w:pPr>
              <w:pStyle w:val="TableParagraph"/>
              <w:spacing w:line="242" w:lineRule="auto"/>
              <w:ind w:left="72" w:right="239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słuchem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komunikowaniem się, w tym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głuchoniewidome,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cudzoziemcy</w:t>
            </w:r>
          </w:p>
        </w:tc>
        <w:tc>
          <w:tcPr>
            <w:tcW w:w="3261" w:type="dxa"/>
          </w:tcPr>
          <w:p w:rsidR="002B0C92" w:rsidRDefault="002B0C92" w:rsidP="008A2C5F">
            <w:pPr>
              <w:pStyle w:val="TableParagraph"/>
              <w:ind w:left="72" w:right="94"/>
              <w:rPr>
                <w:sz w:val="18"/>
              </w:rPr>
            </w:pPr>
            <w:r>
              <w:rPr>
                <w:sz w:val="18"/>
              </w:rPr>
              <w:t>Drzwi transparentne muszą być oznakowane 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sposób widoczny, dwoma pasami o grubości 10-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20 cm, umieszczonymi na poziomie 140-180 cm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oraz 80-100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poziomem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posadzki.</w:t>
            </w:r>
          </w:p>
        </w:tc>
        <w:tc>
          <w:tcPr>
            <w:tcW w:w="2409" w:type="dxa"/>
          </w:tcPr>
          <w:p w:rsidR="002B0C92" w:rsidRDefault="002B0C92" w:rsidP="008A2C5F">
            <w:pPr>
              <w:rPr>
                <w:sz w:val="18"/>
              </w:rPr>
            </w:pPr>
            <w:r w:rsidRPr="009A4BEB">
              <w:rPr>
                <w:sz w:val="18"/>
              </w:rPr>
              <w:t>Budynek Główny Rostocka</w:t>
            </w:r>
          </w:p>
          <w:p w:rsidR="002B0C92" w:rsidRDefault="002B0C92" w:rsidP="00E60815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8A2C5F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  <w:p w:rsidR="002B0C92" w:rsidRDefault="002B0C92" w:rsidP="008A2C5F"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Pr="009A4BEB" w:rsidRDefault="002B0C92" w:rsidP="008A2C5F">
            <w:pPr>
              <w:rPr>
                <w:sz w:val="18"/>
              </w:rPr>
            </w:pPr>
          </w:p>
        </w:tc>
      </w:tr>
      <w:tr w:rsidR="002B0C92" w:rsidTr="002B0C92">
        <w:trPr>
          <w:trHeight w:val="692"/>
        </w:trPr>
        <w:tc>
          <w:tcPr>
            <w:tcW w:w="606" w:type="dxa"/>
          </w:tcPr>
          <w:p w:rsidR="002B0C92" w:rsidRDefault="002B0C92" w:rsidP="008A2C5F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32" w:type="dxa"/>
          </w:tcPr>
          <w:p w:rsidR="002B0C92" w:rsidRDefault="002B0C92" w:rsidP="008A2C5F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8A2C5F">
            <w:pPr>
              <w:pStyle w:val="TableParagraph"/>
              <w:spacing w:before="2"/>
              <w:ind w:right="177"/>
              <w:rPr>
                <w:sz w:val="18"/>
              </w:rPr>
            </w:pPr>
            <w:r>
              <w:rPr>
                <w:sz w:val="18"/>
              </w:rPr>
              <w:t>Wewnątrz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budynku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zaraz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wejściu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niego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znajduje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tyflograficzny.</w:t>
            </w:r>
          </w:p>
        </w:tc>
        <w:tc>
          <w:tcPr>
            <w:tcW w:w="1335" w:type="dxa"/>
          </w:tcPr>
          <w:p w:rsidR="002B0C92" w:rsidRDefault="002B0C92" w:rsidP="008A2C5F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8A2C5F">
            <w:pPr>
              <w:pStyle w:val="TableParagraph"/>
              <w:spacing w:before="2"/>
              <w:ind w:left="72" w:right="236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słuchem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komunikowaniem się, w tym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głuchoniewidome,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cudzoziemcy</w:t>
            </w:r>
          </w:p>
        </w:tc>
        <w:tc>
          <w:tcPr>
            <w:tcW w:w="3261" w:type="dxa"/>
          </w:tcPr>
          <w:p w:rsidR="002B0C92" w:rsidRDefault="002B0C92" w:rsidP="008A2C5F">
            <w:pPr>
              <w:pStyle w:val="TableParagraph"/>
              <w:spacing w:before="2"/>
              <w:ind w:left="72"/>
              <w:rPr>
                <w:sz w:val="18"/>
              </w:rPr>
            </w:pPr>
            <w:r>
              <w:rPr>
                <w:sz w:val="18"/>
              </w:rPr>
              <w:t>Wewnątrz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budynku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zaraz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wejściu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niego</w:t>
            </w:r>
            <w:r>
              <w:rPr>
                <w:spacing w:val="-47"/>
                <w:sz w:val="18"/>
              </w:rPr>
              <w:t xml:space="preserve">             </w:t>
            </w:r>
            <w:r>
              <w:rPr>
                <w:sz w:val="18"/>
              </w:rPr>
              <w:t>powinien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znajdować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tyflograficzny.</w:t>
            </w:r>
          </w:p>
        </w:tc>
        <w:tc>
          <w:tcPr>
            <w:tcW w:w="2409" w:type="dxa"/>
          </w:tcPr>
          <w:p w:rsidR="002B0C92" w:rsidRDefault="002B0C92" w:rsidP="008A2C5F">
            <w:pPr>
              <w:rPr>
                <w:sz w:val="18"/>
              </w:rPr>
            </w:pPr>
            <w:r w:rsidRPr="009A4BEB">
              <w:rPr>
                <w:sz w:val="18"/>
              </w:rPr>
              <w:t>Budynek Główny Rostocka</w:t>
            </w:r>
          </w:p>
          <w:p w:rsidR="002B0C92" w:rsidRDefault="002B0C92" w:rsidP="00E60815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8A2C5F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8A2C5F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8A2C5F">
            <w:r>
              <w:rPr>
                <w:sz w:val="18"/>
              </w:rPr>
              <w:t>Hoża</w:t>
            </w:r>
          </w:p>
        </w:tc>
        <w:tc>
          <w:tcPr>
            <w:tcW w:w="1985" w:type="dxa"/>
          </w:tcPr>
          <w:p w:rsidR="002B0C92" w:rsidRPr="009A4BEB" w:rsidRDefault="002B0C92" w:rsidP="008A2C5F">
            <w:pPr>
              <w:rPr>
                <w:sz w:val="18"/>
              </w:rPr>
            </w:pPr>
          </w:p>
        </w:tc>
      </w:tr>
      <w:tr w:rsidR="002B0C92" w:rsidTr="002B0C92">
        <w:trPr>
          <w:trHeight w:val="692"/>
        </w:trPr>
        <w:tc>
          <w:tcPr>
            <w:tcW w:w="606" w:type="dxa"/>
          </w:tcPr>
          <w:p w:rsidR="002B0C92" w:rsidRDefault="002B0C92" w:rsidP="002B01AA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32" w:type="dxa"/>
          </w:tcPr>
          <w:p w:rsidR="002B0C92" w:rsidRDefault="002B0C92" w:rsidP="002B01A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informacyjno-komunikacyjny</w:t>
            </w:r>
          </w:p>
        </w:tc>
        <w:tc>
          <w:tcPr>
            <w:tcW w:w="2941" w:type="dxa"/>
          </w:tcPr>
          <w:p w:rsidR="002B0C92" w:rsidRDefault="002B0C92" w:rsidP="002B0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tyflograficzny udostępniony jest w postaci schematu drukowanego alfabetem Braille'a</w:t>
            </w:r>
          </w:p>
        </w:tc>
        <w:tc>
          <w:tcPr>
            <w:tcW w:w="1335" w:type="dxa"/>
          </w:tcPr>
          <w:p w:rsidR="002B0C92" w:rsidRDefault="002B0C92" w:rsidP="002B0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2B0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widzenia</w:t>
            </w:r>
          </w:p>
        </w:tc>
        <w:tc>
          <w:tcPr>
            <w:tcW w:w="3261" w:type="dxa"/>
          </w:tcPr>
          <w:p w:rsidR="002B0C92" w:rsidRDefault="002B0C92" w:rsidP="002B0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tyflograficzny może być udostępniony w postaci schematu drukowanego alfabetem Braille'a</w:t>
            </w:r>
          </w:p>
        </w:tc>
        <w:tc>
          <w:tcPr>
            <w:tcW w:w="2409" w:type="dxa"/>
          </w:tcPr>
          <w:p w:rsidR="002B0C92" w:rsidRPr="009A4BEB" w:rsidRDefault="002B0C92" w:rsidP="002B01AA">
            <w:pPr>
              <w:rPr>
                <w:sz w:val="18"/>
              </w:rPr>
            </w:pPr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Default="002B0C92" w:rsidP="002B01AA">
            <w:pPr>
              <w:rPr>
                <w:sz w:val="18"/>
              </w:rPr>
            </w:pPr>
          </w:p>
        </w:tc>
      </w:tr>
      <w:tr w:rsidR="002B0C92" w:rsidTr="002B0C92">
        <w:trPr>
          <w:trHeight w:val="2051"/>
        </w:trPr>
        <w:tc>
          <w:tcPr>
            <w:tcW w:w="606" w:type="dxa"/>
          </w:tcPr>
          <w:p w:rsidR="002B0C92" w:rsidRDefault="002B0C92" w:rsidP="008A2C5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32" w:type="dxa"/>
          </w:tcPr>
          <w:p w:rsidR="002B0C92" w:rsidRDefault="002B0C92" w:rsidP="008A2C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8A2C5F">
            <w:pPr>
              <w:pStyle w:val="TableParagraph"/>
              <w:ind w:right="69"/>
              <w:rPr>
                <w:sz w:val="18"/>
              </w:rPr>
            </w:pPr>
            <w:r>
              <w:rPr>
                <w:sz w:val="18"/>
              </w:rPr>
              <w:t>Dla miejsc parkingowych zezwalających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parkowanie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pojazdów,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przewożą osoby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niepełnosprawnościami, zastosowane są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jednocześnie dwa rodzaje oznakowani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znaki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pionowe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(tablice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pokazujące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osobę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 wózku inwalidzkim), znaki poziome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(malowane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nawierzchni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</w:p>
          <w:p w:rsidR="002B0C92" w:rsidRDefault="002B0C92" w:rsidP="008A2C5F">
            <w:pPr>
              <w:pStyle w:val="TableParagraph"/>
              <w:spacing w:line="206" w:lineRule="exact"/>
              <w:ind w:right="289"/>
              <w:rPr>
                <w:sz w:val="18"/>
              </w:rPr>
            </w:pPr>
            <w:r>
              <w:rPr>
                <w:sz w:val="18"/>
              </w:rPr>
              <w:t>postojowego,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antypoślizgową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farbą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niebieskim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tle).</w:t>
            </w:r>
          </w:p>
        </w:tc>
        <w:tc>
          <w:tcPr>
            <w:tcW w:w="1335" w:type="dxa"/>
          </w:tcPr>
          <w:p w:rsidR="002B0C92" w:rsidRDefault="002B0C92" w:rsidP="008A2C5F"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8A2C5F">
            <w:pPr>
              <w:pStyle w:val="TableParagraph"/>
              <w:ind w:left="72" w:right="169"/>
              <w:rPr>
                <w:sz w:val="18"/>
              </w:rPr>
            </w:pPr>
            <w:r>
              <w:rPr>
                <w:sz w:val="18"/>
              </w:rPr>
              <w:t>osoby z trudnościami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przemieszczaniu się i manualnymi,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opiekujące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małymi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dziećmi</w:t>
            </w:r>
          </w:p>
        </w:tc>
        <w:tc>
          <w:tcPr>
            <w:tcW w:w="3261" w:type="dxa"/>
          </w:tcPr>
          <w:p w:rsidR="002B0C92" w:rsidRDefault="002B0C92" w:rsidP="008A2C5F">
            <w:pPr>
              <w:pStyle w:val="TableParagraph"/>
              <w:ind w:left="72" w:right="53"/>
              <w:rPr>
                <w:sz w:val="18"/>
              </w:rPr>
            </w:pPr>
            <w:r>
              <w:rPr>
                <w:sz w:val="18"/>
              </w:rPr>
              <w:t>Dla miejsc parkingowych zezwalających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parkowanie pojazdów, które przewożą osoby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niepełnosprawnościami,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zastosowane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muszą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być</w:t>
            </w:r>
            <w:r>
              <w:rPr>
                <w:spacing w:val="-47"/>
                <w:sz w:val="18"/>
              </w:rPr>
              <w:t xml:space="preserve">                      </w:t>
            </w:r>
            <w:r>
              <w:rPr>
                <w:sz w:val="18"/>
              </w:rPr>
              <w:t>jednocześnie dwa rodzaje oznakowań – znaki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pionowe (tablice pokazujące osobę na wózku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inwalidzkim), znaki poziome (malowane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nawierzchni miejsca postojowego,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antypoślizgową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farbą 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niebieskim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tle).</w:t>
            </w:r>
          </w:p>
        </w:tc>
        <w:tc>
          <w:tcPr>
            <w:tcW w:w="2409" w:type="dxa"/>
          </w:tcPr>
          <w:p w:rsidR="002B0C92" w:rsidRDefault="002B0C92" w:rsidP="008A2C5F">
            <w:pPr>
              <w:rPr>
                <w:sz w:val="18"/>
              </w:rPr>
            </w:pPr>
            <w:r w:rsidRPr="009A4BEB">
              <w:rPr>
                <w:sz w:val="18"/>
              </w:rPr>
              <w:t>Budynek Główny Rostocka</w:t>
            </w:r>
          </w:p>
          <w:p w:rsidR="002B0C92" w:rsidRDefault="002B0C92" w:rsidP="00E60815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8A2C5F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8A2C5F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8A2C5F">
            <w:r>
              <w:rPr>
                <w:sz w:val="18"/>
              </w:rPr>
              <w:t>Hoża</w:t>
            </w:r>
          </w:p>
        </w:tc>
        <w:tc>
          <w:tcPr>
            <w:tcW w:w="1985" w:type="dxa"/>
          </w:tcPr>
          <w:p w:rsidR="002B0C92" w:rsidRPr="009A4BEB" w:rsidRDefault="002B0C92" w:rsidP="008A2C5F">
            <w:pPr>
              <w:rPr>
                <w:sz w:val="18"/>
              </w:rPr>
            </w:pPr>
          </w:p>
        </w:tc>
      </w:tr>
      <w:tr w:rsidR="002B0C92" w:rsidTr="002B0C92">
        <w:trPr>
          <w:trHeight w:val="2051"/>
        </w:trPr>
        <w:tc>
          <w:tcPr>
            <w:tcW w:w="606" w:type="dxa"/>
          </w:tcPr>
          <w:p w:rsidR="002B0C92" w:rsidRDefault="002B0C92" w:rsidP="0061393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32" w:type="dxa"/>
          </w:tcPr>
          <w:p w:rsidR="002B0C92" w:rsidRDefault="002B0C92" w:rsidP="0061393B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informacyjno-komunikacyjny</w:t>
            </w:r>
          </w:p>
        </w:tc>
        <w:tc>
          <w:tcPr>
            <w:tcW w:w="2941" w:type="dxa"/>
          </w:tcPr>
          <w:p w:rsidR="002B0C92" w:rsidRDefault="002B0C92" w:rsidP="00613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dużych holach wprowadzone są ścieżki orientacji.</w:t>
            </w:r>
          </w:p>
        </w:tc>
        <w:tc>
          <w:tcPr>
            <w:tcW w:w="1335" w:type="dxa"/>
          </w:tcPr>
          <w:p w:rsidR="002B0C92" w:rsidRDefault="002B0C92" w:rsidP="00613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613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widzenia</w:t>
            </w:r>
          </w:p>
        </w:tc>
        <w:tc>
          <w:tcPr>
            <w:tcW w:w="3261" w:type="dxa"/>
          </w:tcPr>
          <w:p w:rsidR="002B0C92" w:rsidRDefault="002B0C92" w:rsidP="00613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dużych holach powinno wprowadzić się ścieżki orientacji.</w:t>
            </w:r>
          </w:p>
        </w:tc>
        <w:tc>
          <w:tcPr>
            <w:tcW w:w="2409" w:type="dxa"/>
          </w:tcPr>
          <w:p w:rsidR="002B0C92" w:rsidRPr="009A4BEB" w:rsidRDefault="002B0C92" w:rsidP="0061393B">
            <w:pPr>
              <w:rPr>
                <w:sz w:val="18"/>
              </w:rPr>
            </w:pPr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Default="002B0C92" w:rsidP="0061393B">
            <w:pPr>
              <w:rPr>
                <w:sz w:val="18"/>
              </w:rPr>
            </w:pPr>
          </w:p>
        </w:tc>
      </w:tr>
      <w:tr w:rsidR="002B0C92" w:rsidTr="002B0C92">
        <w:trPr>
          <w:trHeight w:val="205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lastRenderedPageBreak/>
              <w:t>42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Skrzydła drzwiowe wykonane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przezroczystych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tafli,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oznakowane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widoczny sposób dwoma pasami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grubości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10-20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umieszczonymi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</w:p>
          <w:p w:rsidR="002B0C92" w:rsidRDefault="002B0C92" w:rsidP="00536790">
            <w:pPr>
              <w:pStyle w:val="TableParagraph"/>
              <w:spacing w:line="206" w:lineRule="exact"/>
              <w:ind w:right="308"/>
              <w:rPr>
                <w:sz w:val="18"/>
              </w:rPr>
            </w:pPr>
            <w:r>
              <w:rPr>
                <w:sz w:val="18"/>
              </w:rPr>
              <w:t>poziomie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140-180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80-100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poziomem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posadzki.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spacing w:before="2"/>
              <w:ind w:left="72" w:right="239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słuchem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komunikowaniem się, w tym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głuchoniewidome,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cudzoziemcy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spacing w:before="2"/>
              <w:ind w:left="72" w:right="158"/>
              <w:rPr>
                <w:sz w:val="18"/>
              </w:rPr>
            </w:pPr>
            <w:r>
              <w:rPr>
                <w:sz w:val="18"/>
              </w:rPr>
              <w:t>Skrzydła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drzwiowe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wykonane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przezroczystych 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tafli, powinny być oznakowane w widoczny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sposób dwoma pasami o grubości 10-20 cm,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umieszczonymi na poziomie 140-180 cm oraz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80-100 cm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poziomem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posadzki.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536790"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51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Wszystkie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drzwi,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gdzie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prowadzona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obsługa klienta, oznaczone są wypukłą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czcionką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informacją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najmniej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2B0C92" w:rsidRDefault="002B0C92" w:rsidP="00536790">
            <w:pPr>
              <w:pStyle w:val="TableParagraph"/>
              <w:spacing w:line="206" w:lineRule="exact"/>
              <w:ind w:right="446"/>
              <w:rPr>
                <w:sz w:val="18"/>
              </w:rPr>
            </w:pPr>
            <w:r>
              <w:rPr>
                <w:sz w:val="18"/>
              </w:rPr>
              <w:t>numerze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pomieszczenia,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którego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prowadzą.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widzenia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ind w:left="72" w:right="114"/>
              <w:rPr>
                <w:sz w:val="18"/>
              </w:rPr>
            </w:pPr>
            <w:r>
              <w:rPr>
                <w:sz w:val="18"/>
              </w:rPr>
              <w:t>Wszystkie drzwi, gdzie prowadzona jest obsługa</w:t>
            </w:r>
            <w:r>
              <w:rPr>
                <w:spacing w:val="-47"/>
                <w:sz w:val="18"/>
              </w:rPr>
              <w:t xml:space="preserve">                     </w:t>
            </w:r>
            <w:r>
              <w:rPr>
                <w:sz w:val="18"/>
              </w:rPr>
              <w:t>klienta, oznaczone powinny być wypukłą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czcionką z informacją co najmniej o numerze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pomieszczenia,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 którego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prowadzą.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E60815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  <w:p w:rsidR="002B0C92" w:rsidRDefault="002B0C92" w:rsidP="00536790"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205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Wszystkie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drzwi,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gdzie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prowadzona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obsługa klienta, oznaczone są nad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klamką (ewentualnie z boku drzwi 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strony klamki) za pomocą alfabetu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Braille'a z informacją co najmniej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numerze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pomieszczenia,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którego</w:t>
            </w:r>
          </w:p>
          <w:p w:rsidR="002B0C92" w:rsidRDefault="002B0C92" w:rsidP="0053679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prowadzą.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widzenia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ind w:left="72" w:right="94"/>
              <w:rPr>
                <w:sz w:val="18"/>
              </w:rPr>
            </w:pPr>
            <w:r>
              <w:rPr>
                <w:sz w:val="18"/>
              </w:rPr>
              <w:t>Wszystkie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drzwi,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gdzie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prowadzona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obsługa 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klienta, oznaczone powinny być nad klamką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(ewentualnie z boku drzwi od strony klamki)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pomocą alfabetu Braille'a z informacją 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najmniej o numerze pomieszczenia, do którego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prowadzą.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E60815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  <w:p w:rsidR="002B0C92" w:rsidRDefault="002B0C92" w:rsidP="00536790"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545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spacing w:before="2"/>
              <w:ind w:right="345"/>
              <w:rPr>
                <w:sz w:val="18"/>
              </w:rPr>
            </w:pPr>
            <w:r>
              <w:rPr>
                <w:sz w:val="18"/>
              </w:rPr>
              <w:t>Panel sterujący w windzie jest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wyposażony w informację głosową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mówiącą,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którym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piętrze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</w:p>
          <w:p w:rsidR="002B0C92" w:rsidRDefault="002B0C92" w:rsidP="00536790">
            <w:pPr>
              <w:pStyle w:val="TableParagraph"/>
              <w:spacing w:before="1" w:line="186" w:lineRule="exact"/>
              <w:rPr>
                <w:sz w:val="18"/>
              </w:rPr>
            </w:pPr>
            <w:r>
              <w:rPr>
                <w:sz w:val="18"/>
              </w:rPr>
              <w:t>zatrzymała.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spacing w:before="2"/>
              <w:ind w:left="72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widzenia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spacing w:before="2"/>
              <w:ind w:left="72"/>
              <w:rPr>
                <w:sz w:val="18"/>
              </w:rPr>
            </w:pPr>
            <w:r>
              <w:rPr>
                <w:sz w:val="18"/>
              </w:rPr>
              <w:t>Panel sterujący w windzie powinien być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wyposażony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informację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głosową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mówiącą,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którym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piętrze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winda się zatrzymała.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536790"/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263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ind w:right="281"/>
              <w:rPr>
                <w:sz w:val="18"/>
              </w:rPr>
            </w:pPr>
            <w:r>
              <w:rPr>
                <w:sz w:val="18"/>
              </w:rPr>
              <w:t>Przycisk kondygnacji „zero” jest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dodatkowo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wyróżniony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kolorystycznie.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spacing w:line="242" w:lineRule="auto"/>
              <w:ind w:left="72" w:right="239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słuchem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komunikowaniem się, w tym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głuchoniewidome,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cudzoziemcy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ind w:left="72" w:right="707"/>
              <w:rPr>
                <w:sz w:val="18"/>
              </w:rPr>
            </w:pPr>
            <w:r>
              <w:rPr>
                <w:sz w:val="18"/>
              </w:rPr>
              <w:t>Przycisk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kondygnacji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„zero”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powinien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być</w:t>
            </w:r>
            <w:r>
              <w:rPr>
                <w:spacing w:val="-47"/>
                <w:sz w:val="18"/>
              </w:rPr>
              <w:t xml:space="preserve">               </w:t>
            </w:r>
            <w:r>
              <w:rPr>
                <w:sz w:val="18"/>
              </w:rPr>
              <w:t>wyróżniony kolorystycznie.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536790">
            <w:r>
              <w:rPr>
                <w:sz w:val="18"/>
              </w:rPr>
              <w:t>Wieniawskiego</w:t>
            </w:r>
          </w:p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983"/>
        </w:trPr>
        <w:tc>
          <w:tcPr>
            <w:tcW w:w="606" w:type="dxa"/>
          </w:tcPr>
          <w:p w:rsidR="002B0C92" w:rsidRDefault="002B0C92" w:rsidP="0042464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lastRenderedPageBreak/>
              <w:t>63</w:t>
            </w:r>
          </w:p>
        </w:tc>
        <w:tc>
          <w:tcPr>
            <w:tcW w:w="1132" w:type="dxa"/>
          </w:tcPr>
          <w:p w:rsidR="002B0C92" w:rsidRDefault="002B0C92" w:rsidP="0042464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informacyjno-komunikacyjny</w:t>
            </w:r>
          </w:p>
        </w:tc>
        <w:tc>
          <w:tcPr>
            <w:tcW w:w="2941" w:type="dxa"/>
          </w:tcPr>
          <w:p w:rsidR="002B0C92" w:rsidRDefault="002B0C92" w:rsidP="00424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Przycisk na panelu do przywoływania windy po naciśnięciu wydaje dźwięk i podświetla się.</w:t>
            </w:r>
          </w:p>
        </w:tc>
        <w:tc>
          <w:tcPr>
            <w:tcW w:w="1335" w:type="dxa"/>
          </w:tcPr>
          <w:p w:rsidR="002B0C92" w:rsidRDefault="002B0C92" w:rsidP="00424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424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widzenia</w:t>
            </w:r>
          </w:p>
        </w:tc>
        <w:tc>
          <w:tcPr>
            <w:tcW w:w="3261" w:type="dxa"/>
          </w:tcPr>
          <w:p w:rsidR="002B0C92" w:rsidRDefault="002B0C92" w:rsidP="00C1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Przycisk na panelu do przywoływania windy po naciśnięciu powinien wydawać dźwięk </w:t>
            </w:r>
          </w:p>
        </w:tc>
        <w:tc>
          <w:tcPr>
            <w:tcW w:w="2409" w:type="dxa"/>
          </w:tcPr>
          <w:p w:rsidR="002B0C92" w:rsidRDefault="002B0C92" w:rsidP="00424642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</w:tc>
        <w:tc>
          <w:tcPr>
            <w:tcW w:w="1985" w:type="dxa"/>
          </w:tcPr>
          <w:p w:rsidR="002B0C92" w:rsidRDefault="002B0C92" w:rsidP="00424642">
            <w:pPr>
              <w:rPr>
                <w:sz w:val="18"/>
              </w:rPr>
            </w:pPr>
          </w:p>
        </w:tc>
      </w:tr>
      <w:tr w:rsidR="002B0C92" w:rsidTr="002B0C92">
        <w:trPr>
          <w:trHeight w:val="111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spacing w:before="2"/>
              <w:ind w:right="545"/>
              <w:rPr>
                <w:sz w:val="18"/>
              </w:rPr>
            </w:pPr>
            <w:r>
              <w:rPr>
                <w:sz w:val="18"/>
              </w:rPr>
              <w:t>Przyciski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piętrowe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znajdują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przyciskami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alarmu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drzwi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spacing w:before="2"/>
              <w:ind w:left="72" w:right="249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 trudnościami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przemieszczaniu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manualnymi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spacing w:before="2"/>
              <w:ind w:left="72"/>
              <w:rPr>
                <w:sz w:val="18"/>
              </w:rPr>
            </w:pPr>
            <w:r>
              <w:rPr>
                <w:sz w:val="18"/>
              </w:rPr>
              <w:t>Przyciski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piętrowe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powinny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znajdować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nad 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przyciskami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alarmu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drzwi</w:t>
            </w:r>
          </w:p>
        </w:tc>
        <w:tc>
          <w:tcPr>
            <w:tcW w:w="2409" w:type="dxa"/>
          </w:tcPr>
          <w:p w:rsidR="002B0C92" w:rsidRDefault="002B0C92" w:rsidP="00536790">
            <w:r w:rsidRPr="008E28CB">
              <w:rPr>
                <w:sz w:val="18"/>
              </w:rPr>
              <w:t>Budynek Główny Rostocka</w:t>
            </w:r>
          </w:p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205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 poszczególnych kondygnacjach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umieszczone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czytelne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numerze piętra, widoczne dla osób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poruszających się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budynku</w:t>
            </w:r>
          </w:p>
          <w:p w:rsidR="002B0C92" w:rsidRDefault="002B0C92" w:rsidP="0053679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schodami.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spacing w:line="242" w:lineRule="auto"/>
              <w:ind w:left="72" w:right="239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słuchem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komunikowaniem się, w tym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głuchoniewidome,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cudzoziemcy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ind w:left="72" w:right="75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poszczególnych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kondygnacjach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umieszczone</w:t>
            </w:r>
            <w:r>
              <w:rPr>
                <w:spacing w:val="-47"/>
                <w:sz w:val="18"/>
              </w:rPr>
              <w:t xml:space="preserve">                   </w:t>
            </w:r>
            <w:r>
              <w:rPr>
                <w:sz w:val="18"/>
              </w:rPr>
              <w:t>muszą być czytelne informacje o numerze piętra,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widoczne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osób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poruszających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budynku schodami.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536790">
            <w:r>
              <w:rPr>
                <w:sz w:val="18"/>
              </w:rPr>
              <w:t>Wieniawskiego</w:t>
            </w:r>
          </w:p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119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Na poszczególnych kondygnacjach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umieszczone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czytelne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numerze piętra, widoczne dla osób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poruszających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budynku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windą.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spacing w:before="2"/>
              <w:ind w:left="72" w:right="239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słuchem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komunikowaniem się, w tym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głuchoniewidome,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cudzoziemcy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spacing w:line="206" w:lineRule="exact"/>
              <w:ind w:left="72" w:right="75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poszczególnych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kondygnacjach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umieszczone</w:t>
            </w:r>
            <w:r>
              <w:rPr>
                <w:spacing w:val="-47"/>
                <w:sz w:val="18"/>
              </w:rPr>
              <w:t xml:space="preserve">                    </w:t>
            </w:r>
            <w:r>
              <w:rPr>
                <w:sz w:val="18"/>
              </w:rPr>
              <w:t>muszą być czytelne informacje o numerze piętra,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widoczne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osób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poruszających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budynku windą.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536790">
            <w:r>
              <w:rPr>
                <w:sz w:val="18"/>
              </w:rPr>
              <w:t>Wieniawskiego</w:t>
            </w:r>
          </w:p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26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spacing w:before="2"/>
              <w:ind w:right="316"/>
              <w:jc w:val="both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korytarzach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umieszczone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znaki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kierunkowe (strzałka + nazwa/funkcja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pomieszczenia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 numerem).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spacing w:before="2"/>
              <w:ind w:left="72" w:right="239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słuchem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komunikowaniem się, w tym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głuchoniewidome,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cudzoziemcy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spacing w:before="2"/>
              <w:ind w:left="72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korytarzach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umieszczone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powinny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znaki</w:t>
            </w:r>
            <w:r>
              <w:rPr>
                <w:spacing w:val="-47"/>
                <w:sz w:val="18"/>
              </w:rPr>
              <w:t xml:space="preserve">              </w:t>
            </w:r>
            <w:r>
              <w:rPr>
                <w:sz w:val="18"/>
              </w:rPr>
              <w:t>kierunkowe (strzałka + nazwa/funkcja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pomieszczenia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numerem).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536790"/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spacing w:before="2"/>
              <w:ind w:right="270"/>
              <w:rPr>
                <w:sz w:val="18"/>
              </w:rPr>
            </w:pPr>
            <w:r>
              <w:rPr>
                <w:sz w:val="18"/>
              </w:rPr>
              <w:t>Informacja na znakach kierunkowych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przedstawiona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 formie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wizualnej.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spacing w:before="2"/>
              <w:ind w:left="72" w:right="239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słuchem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komunikowaniem się, w tym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głuchoniewidome,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cudzoziemcy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spacing w:before="2"/>
              <w:ind w:left="72" w:right="202"/>
              <w:rPr>
                <w:sz w:val="18"/>
              </w:rPr>
            </w:pPr>
            <w:r>
              <w:rPr>
                <w:sz w:val="18"/>
              </w:rPr>
              <w:t>Informacja na znakach kierunkowych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przedstawiona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powinna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wizualnej.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536790">
            <w:r>
              <w:rPr>
                <w:sz w:val="18"/>
              </w:rPr>
              <w:t>Wieniawskiego</w:t>
            </w:r>
          </w:p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7A245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</w:t>
            </w:r>
          </w:p>
        </w:tc>
        <w:tc>
          <w:tcPr>
            <w:tcW w:w="1132" w:type="dxa"/>
          </w:tcPr>
          <w:p w:rsidR="002B0C92" w:rsidRDefault="002B0C92" w:rsidP="007A2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informacyjno-komunikacyjny</w:t>
            </w:r>
          </w:p>
        </w:tc>
        <w:tc>
          <w:tcPr>
            <w:tcW w:w="2941" w:type="dxa"/>
          </w:tcPr>
          <w:p w:rsidR="002B0C92" w:rsidRDefault="002B0C92" w:rsidP="007A2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 wejściu do pomieszczeń znajduje się informacja określająca numer i funkcję pomieszczenia.</w:t>
            </w:r>
          </w:p>
        </w:tc>
        <w:tc>
          <w:tcPr>
            <w:tcW w:w="1335" w:type="dxa"/>
          </w:tcPr>
          <w:p w:rsidR="002B0C92" w:rsidRDefault="002B0C92" w:rsidP="007A2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7A2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ze słuchem i komunikowaniem się, w tym głuchoniewidome, cudzoziemcy</w:t>
            </w:r>
          </w:p>
        </w:tc>
        <w:tc>
          <w:tcPr>
            <w:tcW w:w="3261" w:type="dxa"/>
          </w:tcPr>
          <w:p w:rsidR="002B0C92" w:rsidRDefault="002B0C92" w:rsidP="007A2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 wejściu do pomieszczeń powinna znajdować się informacja określająca numer i funkcję pomieszczenia.</w:t>
            </w:r>
          </w:p>
        </w:tc>
        <w:tc>
          <w:tcPr>
            <w:tcW w:w="2409" w:type="dxa"/>
          </w:tcPr>
          <w:p w:rsidR="002B0C92" w:rsidRDefault="002B0C92" w:rsidP="007A245A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7A245A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  <w:p w:rsidR="002B0C92" w:rsidRPr="008E28CB" w:rsidRDefault="002B0C92" w:rsidP="007A245A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2B0C92" w:rsidRDefault="002B0C92" w:rsidP="007A245A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spacing w:line="242" w:lineRule="auto"/>
              <w:ind w:right="229"/>
              <w:rPr>
                <w:sz w:val="18"/>
              </w:rPr>
            </w:pPr>
            <w:r>
              <w:rPr>
                <w:sz w:val="18"/>
              </w:rPr>
              <w:t>Informacja na tablicach przy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pomieszczeniach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przedstawiona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wizualnej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dotykowej.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spacing w:line="242" w:lineRule="auto"/>
              <w:ind w:left="72" w:right="239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słuchem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komunikowaniem się, w tym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głuchoniewidome,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cudzoziemcy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spacing w:line="242" w:lineRule="auto"/>
              <w:ind w:left="72"/>
              <w:rPr>
                <w:sz w:val="18"/>
              </w:rPr>
            </w:pPr>
            <w:r>
              <w:rPr>
                <w:sz w:val="18"/>
              </w:rPr>
              <w:t>Informacja na tablicach przy pomieszczeniach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przedstawiona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powinna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wizualnej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dotykowej.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E60815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  <w:p w:rsidR="002B0C92" w:rsidRDefault="002B0C92" w:rsidP="00536790"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spacing w:before="2"/>
              <w:ind w:right="242"/>
              <w:rPr>
                <w:sz w:val="18"/>
              </w:rPr>
            </w:pPr>
            <w:r>
              <w:rPr>
                <w:sz w:val="18"/>
              </w:rPr>
              <w:t>W przestrzeni budynku zastosowane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zostały piktogramy z podstawowymi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funkcjami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obiektu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kierunkami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dotarcia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najważniejszych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pomieszczeń.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spacing w:before="2"/>
              <w:ind w:left="72" w:right="239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słuchem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komunikowaniem się, w tym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głuchoniewidome,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cudzoziemcy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spacing w:before="2"/>
              <w:ind w:left="72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przestrzeni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budynku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zastosowane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muszą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być 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piktogramy z podstawowymi funkcjami obiektu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kierunkami dotarcia do najważniejszych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pomieszczeń.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E60815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  <w:p w:rsidR="002B0C92" w:rsidRDefault="002B0C92" w:rsidP="00536790"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spacing w:before="2"/>
              <w:ind w:right="525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budynku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dostępne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pisemne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–wyświetlacze/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wideotekst/prezentacje.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spacing w:before="2"/>
              <w:ind w:left="72" w:right="239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słuchem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komunikowaniem się, w tym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głuchoniewidome,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cudzoziemcy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spacing w:before="2"/>
              <w:ind w:left="72"/>
              <w:rPr>
                <w:sz w:val="18"/>
              </w:rPr>
            </w:pPr>
            <w:r>
              <w:rPr>
                <w:sz w:val="18"/>
              </w:rPr>
              <w:t>W budynku dostępne powinny być informacje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pisemne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–wyświetlacze/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wideotekst /prezentacje.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AF791B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536790"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budynku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znajduje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ukazująca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układ budynku. Jest ona czytelna dla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osób widzących, niedowidzących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(odpowiedni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kontrast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barwny) i</w:t>
            </w:r>
          </w:p>
          <w:p w:rsidR="002B0C92" w:rsidRDefault="002B0C92" w:rsidP="0053679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niewidomych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dotykowej).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ind w:left="72" w:right="239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słuchem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komunikowaniem się, w tym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głuchoniewidome,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cudzoziemcy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Rekomenduje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umieszczenie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budynku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mapy 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ukazującej układ budynku. Powinna być 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czytelna dla osób widzących, niedowidzących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(odpowiedni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kontrast barwny)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niewidomych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(w</w:t>
            </w:r>
          </w:p>
          <w:p w:rsidR="002B0C92" w:rsidRDefault="002B0C92" w:rsidP="00536790">
            <w:pPr>
              <w:pStyle w:val="TableParagraph"/>
              <w:spacing w:line="186" w:lineRule="exact"/>
              <w:ind w:left="72"/>
              <w:rPr>
                <w:sz w:val="18"/>
              </w:rPr>
            </w:pPr>
            <w:r>
              <w:rPr>
                <w:sz w:val="18"/>
              </w:rPr>
              <w:t>formie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dotykowej).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E60815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536790">
            <w:r>
              <w:rPr>
                <w:sz w:val="18"/>
              </w:rPr>
              <w:t>Hoża</w:t>
            </w:r>
          </w:p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9D4CC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132" w:type="dxa"/>
          </w:tcPr>
          <w:p w:rsidR="002B0C92" w:rsidRDefault="002B0C92" w:rsidP="009D4CCE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informacyjno-komunikacyjny</w:t>
            </w:r>
          </w:p>
        </w:tc>
        <w:tc>
          <w:tcPr>
            <w:tcW w:w="2941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budynku zastosowano oznaczenia dróg ewakuacji za pomocą systemu wypukłych znaków.</w:t>
            </w:r>
          </w:p>
        </w:tc>
        <w:tc>
          <w:tcPr>
            <w:tcW w:w="1335" w:type="dxa"/>
          </w:tcPr>
          <w:p w:rsidR="002B0C92" w:rsidRDefault="002B0C92" w:rsidP="009D4C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widzenia</w:t>
            </w:r>
          </w:p>
        </w:tc>
        <w:tc>
          <w:tcPr>
            <w:tcW w:w="3261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budynku pożądane jest zastosowanie oznaczenia dróg ewakuacji za pomocą systemu wypukłych znaków.</w:t>
            </w:r>
          </w:p>
        </w:tc>
        <w:tc>
          <w:tcPr>
            <w:tcW w:w="2409" w:type="dxa"/>
          </w:tcPr>
          <w:p w:rsidR="002B0C92" w:rsidRDefault="002B0C92" w:rsidP="009D4CCE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9D4CCE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9D4CCE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9D4CCE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  <w:p w:rsidR="002B0C92" w:rsidRPr="008E28CB" w:rsidRDefault="002B0C92" w:rsidP="009D4CCE">
            <w:pPr>
              <w:rPr>
                <w:sz w:val="18"/>
              </w:rPr>
            </w:pPr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Default="002B0C92" w:rsidP="009D4CCE">
            <w:pPr>
              <w:pStyle w:val="TableParagraph"/>
              <w:spacing w:before="2"/>
              <w:ind w:left="0"/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lastRenderedPageBreak/>
              <w:t>93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spacing w:before="2"/>
              <w:ind w:right="70"/>
              <w:rPr>
                <w:sz w:val="18"/>
              </w:rPr>
            </w:pPr>
            <w:r>
              <w:rPr>
                <w:sz w:val="18"/>
              </w:rPr>
              <w:t>Droga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ewakuacji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wolna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przeszkód i pozwala osobie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ograniczeniami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mobilności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percepcji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</w:p>
          <w:p w:rsidR="002B0C92" w:rsidRDefault="002B0C92" w:rsidP="0053679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samodzielną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ewakuację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budynku.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spacing w:before="2"/>
              <w:ind w:left="72"/>
              <w:rPr>
                <w:sz w:val="18"/>
              </w:rPr>
            </w:pPr>
            <w:r>
              <w:rPr>
                <w:sz w:val="18"/>
              </w:rPr>
              <w:t>SDB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spacing w:before="2"/>
              <w:ind w:left="72" w:right="53"/>
              <w:rPr>
                <w:sz w:val="18"/>
              </w:rPr>
            </w:pPr>
            <w:r>
              <w:rPr>
                <w:sz w:val="18"/>
              </w:rPr>
              <w:t>Droga ewakuacji powinna być wolna 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przeszkód i pozwalać osobie z ograniczeniami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mobilności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percepcji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samodzielną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ewakuację</w:t>
            </w:r>
          </w:p>
          <w:p w:rsidR="002B0C92" w:rsidRDefault="002B0C92" w:rsidP="00536790">
            <w:pPr>
              <w:pStyle w:val="TableParagraph"/>
              <w:spacing w:line="188" w:lineRule="exact"/>
              <w:ind w:left="72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budynku.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E60815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  <w:p w:rsidR="002B0C92" w:rsidRDefault="002B0C92" w:rsidP="00536790"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W budynku/przestrzeni istnieje czytelna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wizualna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drogach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ewakuacji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postaci piktogramów.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ind w:left="72" w:right="239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słuchem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komunikowaniem się, w tym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głuchoniewidome,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cudzoziemcy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ind w:left="72" w:right="453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budynku /przestrzeni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istnieć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czytelna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  informacja wizualna o drogach ewakuacji 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postaci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piktogramów.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E60815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536790"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informacyjno-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komunikacyjny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ind w:right="500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budynku/przestrzeni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znajduje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dźwiękowy system powiadamiania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alarmowego.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ind w:left="72" w:right="239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słuchem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komunikowaniem się, w tym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głuchoniewidome,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cudzoziemcy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spacing w:line="242" w:lineRule="auto"/>
              <w:ind w:left="72"/>
              <w:rPr>
                <w:sz w:val="18"/>
              </w:rPr>
            </w:pPr>
            <w:r>
              <w:rPr>
                <w:sz w:val="18"/>
              </w:rPr>
              <w:t>W budynku/przestrzeni musi znajdować się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dźwiękowy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powiadamiania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alarmowego.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Wienioawskiego</w:t>
            </w:r>
          </w:p>
          <w:p w:rsidR="002B0C92" w:rsidRDefault="002B0C92" w:rsidP="00536790"/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94208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132" w:type="dxa"/>
          </w:tcPr>
          <w:p w:rsidR="002B0C92" w:rsidRDefault="002B0C92" w:rsidP="00942084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9420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Chodniki wykonane są z równej, utwardzonej nawierzchni, mającej właściwości antypoślizgowe. Nie stosuje się na nich progów.</w:t>
            </w:r>
          </w:p>
        </w:tc>
        <w:tc>
          <w:tcPr>
            <w:tcW w:w="1335" w:type="dxa"/>
          </w:tcPr>
          <w:p w:rsidR="002B0C92" w:rsidRDefault="002B0C92" w:rsidP="00942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9420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 przemieszczaniu się i manualnymi, w tym osoby opiekujące się małymi dziećmi</w:t>
            </w:r>
          </w:p>
        </w:tc>
        <w:tc>
          <w:tcPr>
            <w:tcW w:w="3261" w:type="dxa"/>
          </w:tcPr>
          <w:p w:rsidR="002B0C92" w:rsidRDefault="002B0C92" w:rsidP="009420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Chodniki wykonane powinny być z równej, utwardzonej nawierzchni, mającej właściwości antypoślizgowe. Zabrania się stosowania na nich progów.</w:t>
            </w:r>
          </w:p>
        </w:tc>
        <w:tc>
          <w:tcPr>
            <w:tcW w:w="2409" w:type="dxa"/>
          </w:tcPr>
          <w:p w:rsidR="002B0C92" w:rsidRDefault="002B0C92" w:rsidP="00942084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942084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Pr="008E28CB" w:rsidRDefault="002B0C92" w:rsidP="00942084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2B0C92" w:rsidRDefault="002B0C92" w:rsidP="00942084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ind w:right="172"/>
              <w:rPr>
                <w:sz w:val="18"/>
              </w:rPr>
            </w:pPr>
            <w:r>
              <w:rPr>
                <w:sz w:val="18"/>
              </w:rPr>
              <w:t>Szczeliny między elementami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wykończenia posadzki nie są większe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niż 5 mm. Miejscowo dopuszczane są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większe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otwory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lecz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tylko</w:t>
            </w:r>
          </w:p>
          <w:p w:rsidR="002B0C92" w:rsidRDefault="002B0C92" w:rsidP="00536790">
            <w:pPr>
              <w:pStyle w:val="TableParagraph"/>
              <w:spacing w:line="206" w:lineRule="exact"/>
              <w:ind w:right="383"/>
              <w:rPr>
                <w:sz w:val="18"/>
              </w:rPr>
            </w:pPr>
            <w:r>
              <w:rPr>
                <w:sz w:val="18"/>
              </w:rPr>
              <w:t>przy ścieżkach dotykowych oraz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systemach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kanałów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odwadniających.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ind w:left="72" w:right="169"/>
              <w:rPr>
                <w:sz w:val="18"/>
              </w:rPr>
            </w:pPr>
            <w:r>
              <w:rPr>
                <w:sz w:val="18"/>
              </w:rPr>
              <w:t>osoby z trudnościami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przemieszczaniu się i manualnymi,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opiekujące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małymi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dziećmi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ind w:left="72" w:right="282"/>
              <w:rPr>
                <w:sz w:val="18"/>
              </w:rPr>
            </w:pPr>
            <w:r>
              <w:rPr>
                <w:sz w:val="18"/>
              </w:rPr>
              <w:t>Szczeliny między elementami wykończenia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posadzki nie mogą być większe niż 5 mm.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Miejscowo dopuszczane mogą być większe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otwory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lecz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tylko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ścieżkach</w:t>
            </w:r>
          </w:p>
          <w:p w:rsidR="002B0C92" w:rsidRDefault="002B0C92" w:rsidP="00536790">
            <w:pPr>
              <w:pStyle w:val="TableParagraph"/>
              <w:spacing w:line="206" w:lineRule="exact"/>
              <w:ind w:left="72" w:right="1020"/>
              <w:rPr>
                <w:sz w:val="18"/>
              </w:rPr>
            </w:pPr>
            <w:r>
              <w:rPr>
                <w:sz w:val="18"/>
              </w:rPr>
              <w:t>dotykowych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kanałów 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odwadniających.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E60815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536790"/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spacing w:before="2"/>
              <w:ind w:right="93"/>
              <w:rPr>
                <w:sz w:val="18"/>
              </w:rPr>
            </w:pPr>
            <w:r>
              <w:rPr>
                <w:sz w:val="18"/>
              </w:rPr>
              <w:t>Liczba miejsc parkingowych dla osób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niepełnosprawnościami w stosunku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pozostałych miejsc jest zgodna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obowiązującymi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wymaganiami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prawnymi. Na jedno stanowisko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parkingowe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osób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niepełnosprawnych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przypada od 6 do 15 pozostałych miejsc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parkingowych. Natomiast dla 2 miejsc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dla OzN – od 16 do 40. Na 3 stanowiska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przypada 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 miejsc.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przypadku więcej niż 100 miejsc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parkingowych, 4% z nich muszą zostać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przeznaczone dla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osób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</w:p>
          <w:p w:rsidR="002B0C92" w:rsidRDefault="002B0C92" w:rsidP="00536790">
            <w:pPr>
              <w:pStyle w:val="TableParagraph"/>
              <w:spacing w:before="1" w:line="186" w:lineRule="exact"/>
              <w:rPr>
                <w:sz w:val="18"/>
              </w:rPr>
            </w:pPr>
            <w:r>
              <w:rPr>
                <w:sz w:val="18"/>
              </w:rPr>
              <w:t>niepełnosprawnościami.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sz w:val="18"/>
              </w:rPr>
              <w:lastRenderedPageBreak/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spacing w:before="2"/>
              <w:ind w:left="72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widzenia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spacing w:before="2"/>
              <w:ind w:left="72" w:right="53"/>
              <w:rPr>
                <w:sz w:val="18"/>
              </w:rPr>
            </w:pPr>
            <w:r>
              <w:rPr>
                <w:sz w:val="18"/>
              </w:rPr>
              <w:t>Liczba miejsc parkingowych dla osób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niepełnosprawnościami w stosunku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pozostałych miejsc musi być zgodna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obowiązującymi wymaganiami prawnymi.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jedno stanowisko parkingowe dla osób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niepełnosprawnych musi przypadać od 6 do 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pozostałych miejsc parkingowych. Natomiast dla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miejsc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dla OzN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 16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 40.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 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stanowiska 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musi przypadać od 41 do 100 miejsc. 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przypadku więcej niż 100 miejsc parkingowych,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nich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muszą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zostać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przeznaczone dla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osób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niepełnosprawnościami.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lastRenderedPageBreak/>
              <w:t>Budynek Główny Rostocka</w:t>
            </w:r>
          </w:p>
          <w:p w:rsidR="002B0C92" w:rsidRDefault="002B0C92" w:rsidP="00E60815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  <w:p w:rsidR="002B0C92" w:rsidRDefault="002B0C92" w:rsidP="00536790"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9D4CCE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132" w:type="dxa"/>
          </w:tcPr>
          <w:p w:rsidR="002B0C92" w:rsidRDefault="002B0C92" w:rsidP="009D4CCE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Nawierzchnia miejsca postojowego dla osób niepełnosprawnych wykonana jest z betonu asfaltowego lub cementowego, o równej i gładkiej powierzchni z odpowiednim spadkiem.</w:t>
            </w:r>
          </w:p>
        </w:tc>
        <w:tc>
          <w:tcPr>
            <w:tcW w:w="1335" w:type="dxa"/>
          </w:tcPr>
          <w:p w:rsidR="002B0C92" w:rsidRDefault="002B0C92" w:rsidP="009D4C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 przemieszczaniu się i manualnymi, w tym osoby opiekujące się małymi dziećmi</w:t>
            </w:r>
          </w:p>
        </w:tc>
        <w:tc>
          <w:tcPr>
            <w:tcW w:w="3261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Nawierzchnia miejsca postojowego dla osób niepełnosprawnych wykonana powinna być z betonu asfaltowego lub cementowego, o równej i gładkiej powierzchni z odpowiednim spadkiem.</w:t>
            </w:r>
          </w:p>
        </w:tc>
        <w:tc>
          <w:tcPr>
            <w:tcW w:w="2409" w:type="dxa"/>
          </w:tcPr>
          <w:p w:rsidR="002B0C92" w:rsidRDefault="002B0C92" w:rsidP="009D4CCE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9D4CCE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  <w:p w:rsidR="002B0C92" w:rsidRPr="008E28CB" w:rsidRDefault="002B0C92" w:rsidP="009D4CCE">
            <w:pPr>
              <w:rPr>
                <w:sz w:val="18"/>
              </w:rPr>
            </w:pPr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Default="002B0C92" w:rsidP="009D4CCE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9D4CCE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1132" w:type="dxa"/>
          </w:tcPr>
          <w:p w:rsidR="002B0C92" w:rsidRDefault="002B0C92" w:rsidP="009D4CCE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poruszająca się na wózku może bez problemu wjechać na chodnik, np. poprzez zastosowanie pochylni lub wyrównania poziomów chodnika z miejscem postojowym.</w:t>
            </w:r>
          </w:p>
        </w:tc>
        <w:tc>
          <w:tcPr>
            <w:tcW w:w="1335" w:type="dxa"/>
          </w:tcPr>
          <w:p w:rsidR="002B0C92" w:rsidRDefault="002B0C92" w:rsidP="009D4C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 przemieszczaniu się i manualnymi, w tym osoby opiekujące się małymi dziećmi</w:t>
            </w:r>
          </w:p>
        </w:tc>
        <w:tc>
          <w:tcPr>
            <w:tcW w:w="3261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poruszająca się na wózku powinna móc bez problemu wjechać na chodnik, np. poprzez zastosowanie pochylni lub wyrównania poziomó w chodnika z miejscem postojowym.</w:t>
            </w:r>
          </w:p>
        </w:tc>
        <w:tc>
          <w:tcPr>
            <w:tcW w:w="2409" w:type="dxa"/>
          </w:tcPr>
          <w:p w:rsidR="002B0C92" w:rsidRDefault="002B0C92" w:rsidP="009D4CCE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9D4CCE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  <w:p w:rsidR="002B0C92" w:rsidRDefault="002B0C92" w:rsidP="009D4CCE">
            <w:pPr>
              <w:rPr>
                <w:sz w:val="18"/>
              </w:rPr>
            </w:pPr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Default="002B0C92" w:rsidP="009D4CCE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9D4CCE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1132" w:type="dxa"/>
          </w:tcPr>
          <w:p w:rsidR="002B0C92" w:rsidRDefault="002B0C92" w:rsidP="009D4CCE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Miejsca postojowe dla osób z niepełnosprawnościami są blisko wejść do budynku, dostosowanych dla osób z niepełnosprawnością.</w:t>
            </w:r>
          </w:p>
        </w:tc>
        <w:tc>
          <w:tcPr>
            <w:tcW w:w="1335" w:type="dxa"/>
          </w:tcPr>
          <w:p w:rsidR="002B0C92" w:rsidRDefault="002B0C92" w:rsidP="009D4C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 przemieszczaniu się i manualnymi, w tym osoby opiekujące się małymi dziećmi</w:t>
            </w:r>
          </w:p>
        </w:tc>
        <w:tc>
          <w:tcPr>
            <w:tcW w:w="3261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Miejsca postojowe dla osób z niepełnosprawnościami powinny być wytyczone blisko wejść do budynku, dostosowanych dla osób z niepełnosprawnością.</w:t>
            </w:r>
          </w:p>
        </w:tc>
        <w:tc>
          <w:tcPr>
            <w:tcW w:w="2409" w:type="dxa"/>
          </w:tcPr>
          <w:p w:rsidR="002B0C92" w:rsidRDefault="002B0C92" w:rsidP="009D4CCE">
            <w:pPr>
              <w:rPr>
                <w:sz w:val="18"/>
              </w:rPr>
            </w:pPr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Default="002B0C92" w:rsidP="009D4CCE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46220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1132" w:type="dxa"/>
          </w:tcPr>
          <w:p w:rsidR="002B0C92" w:rsidRDefault="002B0C92" w:rsidP="0046220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462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Maksymalna długość pojedynczego biegu pochylni nie przekracza 9 m.</w:t>
            </w:r>
          </w:p>
        </w:tc>
        <w:tc>
          <w:tcPr>
            <w:tcW w:w="1335" w:type="dxa"/>
          </w:tcPr>
          <w:p w:rsidR="002B0C92" w:rsidRDefault="002B0C92" w:rsidP="00462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462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 przemieszczaniu się i manualnymi, w tym osoby opiekujące się małymi dziećmi</w:t>
            </w:r>
          </w:p>
        </w:tc>
        <w:tc>
          <w:tcPr>
            <w:tcW w:w="3261" w:type="dxa"/>
          </w:tcPr>
          <w:p w:rsidR="002B0C92" w:rsidRDefault="002B0C92" w:rsidP="00462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Maksymalna długość pojedynczego biegu pochylni nie powinna przekraczać 9 m.</w:t>
            </w:r>
          </w:p>
        </w:tc>
        <w:tc>
          <w:tcPr>
            <w:tcW w:w="2409" w:type="dxa"/>
          </w:tcPr>
          <w:p w:rsidR="002B0C92" w:rsidRDefault="002B0C92" w:rsidP="00462202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</w:tc>
        <w:tc>
          <w:tcPr>
            <w:tcW w:w="1985" w:type="dxa"/>
          </w:tcPr>
          <w:p w:rsidR="002B0C92" w:rsidRDefault="002B0C92" w:rsidP="00462202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46220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lastRenderedPageBreak/>
              <w:t>179</w:t>
            </w:r>
          </w:p>
        </w:tc>
        <w:tc>
          <w:tcPr>
            <w:tcW w:w="1132" w:type="dxa"/>
          </w:tcPr>
          <w:p w:rsidR="002B0C92" w:rsidRDefault="002B0C92" w:rsidP="0046220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462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Początek i koniec biegu pochylni jest wyróżniony przy pomocy zmiany w fakturze o szerokości oznaczenia wynoszącej 60 cm.</w:t>
            </w:r>
          </w:p>
        </w:tc>
        <w:tc>
          <w:tcPr>
            <w:tcW w:w="1335" w:type="dxa"/>
          </w:tcPr>
          <w:p w:rsidR="002B0C92" w:rsidRDefault="002B0C92" w:rsidP="00462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462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widzenia</w:t>
            </w:r>
          </w:p>
        </w:tc>
        <w:tc>
          <w:tcPr>
            <w:tcW w:w="3261" w:type="dxa"/>
          </w:tcPr>
          <w:p w:rsidR="002B0C92" w:rsidRDefault="002B0C92" w:rsidP="00462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Początek i koniec biegu pochylni powinien być wyróżniony przy pomocy zmiany w fakturze o szerokości oznaczenia wynoszącej 60 cm.</w:t>
            </w:r>
          </w:p>
        </w:tc>
        <w:tc>
          <w:tcPr>
            <w:tcW w:w="2409" w:type="dxa"/>
          </w:tcPr>
          <w:p w:rsidR="002B0C92" w:rsidRDefault="002B0C92" w:rsidP="00462202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</w:tc>
        <w:tc>
          <w:tcPr>
            <w:tcW w:w="1985" w:type="dxa"/>
          </w:tcPr>
          <w:p w:rsidR="002B0C92" w:rsidRDefault="002B0C92" w:rsidP="00462202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0764C5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1132" w:type="dxa"/>
          </w:tcPr>
          <w:p w:rsidR="002B0C92" w:rsidRDefault="002B0C92" w:rsidP="000764C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076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początku i na zakończeniu biegu schodów znajdują się reliefowe płyty ostrzegawcze, sygnalizujące zmianę poziomów. Pasy ostrzegawcze mają szerokość nie mniejszą niż 60 cm i są oddalone od pierwszego i ostatniego stopnia o 30-60 cm.</w:t>
            </w:r>
          </w:p>
        </w:tc>
        <w:tc>
          <w:tcPr>
            <w:tcW w:w="1335" w:type="dxa"/>
          </w:tcPr>
          <w:p w:rsidR="002B0C92" w:rsidRDefault="002B0C92" w:rsidP="00076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076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widzenia</w:t>
            </w:r>
          </w:p>
        </w:tc>
        <w:tc>
          <w:tcPr>
            <w:tcW w:w="3261" w:type="dxa"/>
          </w:tcPr>
          <w:p w:rsidR="002B0C92" w:rsidRDefault="002B0C92" w:rsidP="00076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początku i na zakończeniu biegu schodów powinny znajdować się reliefowe płyty ostrzegawcze, sygnalizujące zmianę poziomów. Pasy ostrzegawcze powinny mieć szerokość nie mniejszą niż 60 cm i powinny być oddalone od pierwszego i ostatniego stopnia o 30-60 cm.</w:t>
            </w:r>
          </w:p>
        </w:tc>
        <w:tc>
          <w:tcPr>
            <w:tcW w:w="2409" w:type="dxa"/>
          </w:tcPr>
          <w:p w:rsidR="002B0C92" w:rsidRDefault="002B0C92" w:rsidP="000764C5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Pr="008E28CB" w:rsidRDefault="002B0C92" w:rsidP="000764C5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</w:tc>
        <w:tc>
          <w:tcPr>
            <w:tcW w:w="1985" w:type="dxa"/>
          </w:tcPr>
          <w:p w:rsidR="002B0C92" w:rsidRDefault="002B0C92" w:rsidP="000764C5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0764C5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1132" w:type="dxa"/>
          </w:tcPr>
          <w:p w:rsidR="002B0C92" w:rsidRDefault="002B0C92" w:rsidP="000764C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076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obrębie drzwi zapewniona jest powierzchnia manewrowa dla użytkowników wózków inwalidzkich o wymiarze nie mniejszym niż 150x150 cm.</w:t>
            </w:r>
          </w:p>
        </w:tc>
        <w:tc>
          <w:tcPr>
            <w:tcW w:w="1335" w:type="dxa"/>
          </w:tcPr>
          <w:p w:rsidR="002B0C92" w:rsidRDefault="002B0C92" w:rsidP="00076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076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 przemieszczaniu się i manualnymi, w tym osoby opiekujące się małymi dziećmi</w:t>
            </w:r>
          </w:p>
        </w:tc>
        <w:tc>
          <w:tcPr>
            <w:tcW w:w="3261" w:type="dxa"/>
          </w:tcPr>
          <w:p w:rsidR="002B0C92" w:rsidRDefault="002B0C92" w:rsidP="00076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obrębie drzwi zapewniona musi być powierzchnia manewrowa dla użytkowników wózków inwalidzkich o wymiarze nie mniejszym niż 150x150 cm.</w:t>
            </w:r>
          </w:p>
        </w:tc>
        <w:tc>
          <w:tcPr>
            <w:tcW w:w="2409" w:type="dxa"/>
          </w:tcPr>
          <w:p w:rsidR="002B0C92" w:rsidRDefault="002B0C92" w:rsidP="000764C5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0764C5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0764C5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2B0C92" w:rsidRDefault="002B0C92" w:rsidP="000764C5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9D4CCE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132" w:type="dxa"/>
          </w:tcPr>
          <w:p w:rsidR="002B0C92" w:rsidRDefault="002B0C92" w:rsidP="009D4CCE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Drzwi wejściowe otwierają się automatycznie metodą rozsuwaną.</w:t>
            </w:r>
          </w:p>
        </w:tc>
        <w:tc>
          <w:tcPr>
            <w:tcW w:w="1335" w:type="dxa"/>
          </w:tcPr>
          <w:p w:rsidR="002B0C92" w:rsidRDefault="002B0C92" w:rsidP="009D4C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 przemieszczaniu się i manualnymi, w tym osoby opiekujące się małymi dziećmi</w:t>
            </w:r>
          </w:p>
        </w:tc>
        <w:tc>
          <w:tcPr>
            <w:tcW w:w="3261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Drzwi wejściowe, które otwierają się automatycznie, powinny się rozsuwać.</w:t>
            </w:r>
          </w:p>
        </w:tc>
        <w:tc>
          <w:tcPr>
            <w:tcW w:w="2409" w:type="dxa"/>
          </w:tcPr>
          <w:p w:rsidR="002B0C92" w:rsidRDefault="002B0C92" w:rsidP="009D4CCE">
            <w:pPr>
              <w:rPr>
                <w:sz w:val="18"/>
              </w:rPr>
            </w:pPr>
          </w:p>
          <w:p w:rsidR="002B0C92" w:rsidRDefault="002B0C92" w:rsidP="009D4CCE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9D4CCE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2B0C92" w:rsidRDefault="002B0C92" w:rsidP="009D4CCE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9D4CCE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1132" w:type="dxa"/>
          </w:tcPr>
          <w:p w:rsidR="002B0C92" w:rsidRDefault="002B0C92" w:rsidP="009D4CCE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Automatyczne zamykanie drzwi następuje wolno.</w:t>
            </w:r>
          </w:p>
        </w:tc>
        <w:tc>
          <w:tcPr>
            <w:tcW w:w="1335" w:type="dxa"/>
          </w:tcPr>
          <w:p w:rsidR="002B0C92" w:rsidRDefault="002B0C92" w:rsidP="009D4C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 przemieszczaniu się i manualnymi, w tym osoby opiekujące się małymi dziećmi</w:t>
            </w:r>
          </w:p>
        </w:tc>
        <w:tc>
          <w:tcPr>
            <w:tcW w:w="3261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Automatyczne zamykanie drzwi powinno następować wolno.</w:t>
            </w:r>
          </w:p>
        </w:tc>
        <w:tc>
          <w:tcPr>
            <w:tcW w:w="2409" w:type="dxa"/>
          </w:tcPr>
          <w:p w:rsidR="002B0C92" w:rsidRDefault="002B0C92" w:rsidP="009D4CCE">
            <w:pPr>
              <w:rPr>
                <w:sz w:val="18"/>
              </w:rPr>
            </w:pPr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Default="002B0C92" w:rsidP="009D4CCE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9D4CCE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1132" w:type="dxa"/>
          </w:tcPr>
          <w:p w:rsidR="002B0C92" w:rsidRDefault="002B0C92" w:rsidP="009D4CCE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Lada recepcji/punktu informacyjnego na odcinku przynajmniej 0,9 m jest obniżona do wysokości max. 0,9 m.</w:t>
            </w:r>
          </w:p>
        </w:tc>
        <w:tc>
          <w:tcPr>
            <w:tcW w:w="1335" w:type="dxa"/>
          </w:tcPr>
          <w:p w:rsidR="002B0C92" w:rsidRDefault="002B0C92" w:rsidP="009D4C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 przemieszczaniu się i manualnymi, w tym osoby opiekujące się małymi dziećmi</w:t>
            </w:r>
          </w:p>
        </w:tc>
        <w:tc>
          <w:tcPr>
            <w:tcW w:w="3261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Lada recepcji /punktu informacyjnego na odcinku przynajmniej 0,9 m musi być obniżona do wysokości max. 0,9 m.</w:t>
            </w:r>
          </w:p>
        </w:tc>
        <w:tc>
          <w:tcPr>
            <w:tcW w:w="2409" w:type="dxa"/>
          </w:tcPr>
          <w:p w:rsidR="002B0C92" w:rsidRDefault="002B0C92" w:rsidP="009D4CCE">
            <w:pPr>
              <w:rPr>
                <w:sz w:val="18"/>
              </w:rPr>
            </w:pPr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Default="002B0C92" w:rsidP="009D4CCE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9D4CCE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lastRenderedPageBreak/>
              <w:t>210</w:t>
            </w:r>
          </w:p>
        </w:tc>
        <w:tc>
          <w:tcPr>
            <w:tcW w:w="1132" w:type="dxa"/>
          </w:tcPr>
          <w:p w:rsidR="002B0C92" w:rsidRDefault="002B0C92" w:rsidP="009D4CCE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w recepcji/informacji jest widoczna z poziomu osoby poruszającej się przy pomocy wózka inwalidzkiego.</w:t>
            </w:r>
          </w:p>
        </w:tc>
        <w:tc>
          <w:tcPr>
            <w:tcW w:w="1335" w:type="dxa"/>
          </w:tcPr>
          <w:p w:rsidR="002B0C92" w:rsidRDefault="002B0C92" w:rsidP="009D4C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 przemieszczaniu się i manualnymi, w tym osoby opiekujące się małymi dziećmi</w:t>
            </w:r>
          </w:p>
        </w:tc>
        <w:tc>
          <w:tcPr>
            <w:tcW w:w="3261" w:type="dxa"/>
          </w:tcPr>
          <w:p w:rsidR="002B0C92" w:rsidRDefault="002B0C92" w:rsidP="009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w recepcj i/informacji powinna być widoczna z poziomu osoby poruszającej się przy pomocy wózka inwalidzkiego.</w:t>
            </w:r>
          </w:p>
        </w:tc>
        <w:tc>
          <w:tcPr>
            <w:tcW w:w="2409" w:type="dxa"/>
          </w:tcPr>
          <w:p w:rsidR="002B0C92" w:rsidRDefault="002B0C92" w:rsidP="009D4CCE">
            <w:pPr>
              <w:rPr>
                <w:sz w:val="18"/>
              </w:rPr>
            </w:pPr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Default="002B0C92" w:rsidP="009D4CCE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0764C5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2" w:type="dxa"/>
          </w:tcPr>
          <w:p w:rsidR="002B0C92" w:rsidRDefault="002B0C92" w:rsidP="000764C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076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Początek i koniec biegu schodów jest wyróżniony przy pomocy kontrastowego koloru.</w:t>
            </w:r>
          </w:p>
        </w:tc>
        <w:tc>
          <w:tcPr>
            <w:tcW w:w="1335" w:type="dxa"/>
          </w:tcPr>
          <w:p w:rsidR="002B0C92" w:rsidRDefault="002B0C92" w:rsidP="00076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076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widzenia</w:t>
            </w:r>
          </w:p>
        </w:tc>
        <w:tc>
          <w:tcPr>
            <w:tcW w:w="3261" w:type="dxa"/>
          </w:tcPr>
          <w:p w:rsidR="002B0C92" w:rsidRDefault="002B0C92" w:rsidP="00076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Początek i koniec biegu schodów [powinien być wyróżniony przy pomocy kontrastowego koloru.</w:t>
            </w:r>
          </w:p>
        </w:tc>
        <w:tc>
          <w:tcPr>
            <w:tcW w:w="2409" w:type="dxa"/>
          </w:tcPr>
          <w:p w:rsidR="002B0C92" w:rsidRDefault="002B0C92" w:rsidP="000764C5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</w:tc>
        <w:tc>
          <w:tcPr>
            <w:tcW w:w="1985" w:type="dxa"/>
          </w:tcPr>
          <w:p w:rsidR="002B0C92" w:rsidRDefault="002B0C92" w:rsidP="000764C5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0764C5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1132" w:type="dxa"/>
          </w:tcPr>
          <w:p w:rsidR="002B0C92" w:rsidRDefault="002B0C92" w:rsidP="000764C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076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Początek i koniec biegu schodów jest wyróżniony przy pomocy zmiennej nawierzchni lub faktury.</w:t>
            </w:r>
          </w:p>
        </w:tc>
        <w:tc>
          <w:tcPr>
            <w:tcW w:w="1335" w:type="dxa"/>
          </w:tcPr>
          <w:p w:rsidR="002B0C92" w:rsidRDefault="002B0C92" w:rsidP="00076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076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widzenia</w:t>
            </w:r>
          </w:p>
        </w:tc>
        <w:tc>
          <w:tcPr>
            <w:tcW w:w="3261" w:type="dxa"/>
          </w:tcPr>
          <w:p w:rsidR="002B0C92" w:rsidRDefault="002B0C92" w:rsidP="00076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Początek i koniec biegu schodów powinien być wyróżniony przy pomocy zmiennej nawierzchni lub faktury.</w:t>
            </w:r>
          </w:p>
        </w:tc>
        <w:tc>
          <w:tcPr>
            <w:tcW w:w="2409" w:type="dxa"/>
          </w:tcPr>
          <w:p w:rsidR="002B0C92" w:rsidRDefault="002B0C92" w:rsidP="000764C5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</w:tc>
        <w:tc>
          <w:tcPr>
            <w:tcW w:w="1985" w:type="dxa"/>
          </w:tcPr>
          <w:p w:rsidR="002B0C92" w:rsidRDefault="002B0C92" w:rsidP="000764C5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266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Toaleta wyposażona jest w co najmniej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jedną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instalację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przywoławczą,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dostępną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poziomu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podłogi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wysokości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140</w:t>
            </w:r>
          </w:p>
          <w:p w:rsidR="002B0C92" w:rsidRDefault="002B0C92" w:rsidP="0053679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cm.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ind w:left="72" w:right="169"/>
              <w:rPr>
                <w:sz w:val="18"/>
              </w:rPr>
            </w:pPr>
            <w:r>
              <w:rPr>
                <w:sz w:val="18"/>
              </w:rPr>
              <w:t>osoby z trudnościami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przemieszczaniu się i manualnymi,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opiekujące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małymi</w:t>
            </w:r>
          </w:p>
          <w:p w:rsidR="002B0C92" w:rsidRDefault="002B0C92" w:rsidP="00536790">
            <w:pPr>
              <w:pStyle w:val="TableParagraph"/>
              <w:spacing w:line="186" w:lineRule="exact"/>
              <w:ind w:left="72"/>
              <w:rPr>
                <w:sz w:val="18"/>
              </w:rPr>
            </w:pPr>
            <w:r>
              <w:rPr>
                <w:sz w:val="18"/>
              </w:rPr>
              <w:t>dziećmi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Toaleta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wyposażona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powinna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najmniej</w:t>
            </w:r>
            <w:r>
              <w:rPr>
                <w:spacing w:val="-48"/>
                <w:sz w:val="18"/>
              </w:rPr>
              <w:t xml:space="preserve">                </w:t>
            </w:r>
            <w:r>
              <w:rPr>
                <w:sz w:val="18"/>
              </w:rPr>
              <w:t>jedną instalację przywoławczą, dostępną 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poziomu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podłogi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 wysokości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cm.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E60815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  <w:p w:rsidR="002B0C92" w:rsidRDefault="002B0C92" w:rsidP="00536790"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spacing w:line="210" w:lineRule="exact"/>
              <w:ind w:right="435"/>
              <w:rPr>
                <w:sz w:val="18"/>
              </w:rPr>
            </w:pPr>
            <w:r>
              <w:rPr>
                <w:sz w:val="18"/>
              </w:rPr>
              <w:t>Gaśnice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zabezpieczone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miękkimi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otulinami.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widzenia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spacing w:line="210" w:lineRule="exact"/>
              <w:ind w:left="72"/>
              <w:rPr>
                <w:sz w:val="18"/>
              </w:rPr>
            </w:pPr>
            <w:r>
              <w:rPr>
                <w:sz w:val="18"/>
              </w:rPr>
              <w:t>Gaśnice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powinny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zabezpieczone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miękkimi 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otulinami.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E60815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  <w:p w:rsidR="002B0C92" w:rsidRDefault="002B0C92" w:rsidP="00536790"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Hydranty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zabezpieczone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miękkimi</w:t>
            </w:r>
          </w:p>
          <w:p w:rsidR="002B0C92" w:rsidRDefault="002B0C92" w:rsidP="0053679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otulinami.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line="201" w:lineRule="exact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spacing w:line="201" w:lineRule="exact"/>
              <w:ind w:left="72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widzenia</w:t>
            </w:r>
          </w:p>
        </w:tc>
        <w:tc>
          <w:tcPr>
            <w:tcW w:w="3261" w:type="dxa"/>
          </w:tcPr>
          <w:p w:rsidR="002B0C92" w:rsidRDefault="002B0C92" w:rsidP="004E322B">
            <w:pPr>
              <w:pStyle w:val="TableParagraph"/>
              <w:spacing w:line="200" w:lineRule="exact"/>
              <w:ind w:left="72"/>
              <w:rPr>
                <w:sz w:val="18"/>
              </w:rPr>
            </w:pPr>
            <w:r>
              <w:rPr>
                <w:sz w:val="18"/>
              </w:rPr>
              <w:t>Hydranty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powinny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zabezpieczone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miękkimi otulinami.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E60815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  <w:p w:rsidR="002B0C92" w:rsidRDefault="002B0C92" w:rsidP="00536790"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300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Budynek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wyposażony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rozwiązania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ułatwiające ewakuację osób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niepełnosprawnościami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fizycznymi,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np.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krzesła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ewakuacyjne.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ind w:left="72" w:right="169"/>
              <w:rPr>
                <w:sz w:val="18"/>
              </w:rPr>
            </w:pPr>
            <w:r>
              <w:rPr>
                <w:sz w:val="18"/>
              </w:rPr>
              <w:t>osoby z trudnościami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przemieszczaniu się i manualnymi,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opiekujące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małymi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dziećmi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ind w:left="72" w:right="53"/>
              <w:rPr>
                <w:sz w:val="18"/>
              </w:rPr>
            </w:pPr>
            <w:r>
              <w:rPr>
                <w:sz w:val="18"/>
              </w:rPr>
              <w:t>Budynek wyposażony powinien być 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rozwiązania ułatwiające ewakuację osób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niepełnosprawnościami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fizycznymi,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np.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krzesła</w:t>
            </w:r>
            <w:r>
              <w:rPr>
                <w:spacing w:val="-47"/>
                <w:sz w:val="18"/>
              </w:rPr>
              <w:t xml:space="preserve">               </w:t>
            </w:r>
            <w:r>
              <w:rPr>
                <w:sz w:val="18"/>
              </w:rPr>
              <w:t>ewakuacyjne.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536790"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E74D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1132" w:type="dxa"/>
          </w:tcPr>
          <w:p w:rsidR="002B0C92" w:rsidRDefault="002B0C92" w:rsidP="00E74D1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architektoniczny</w:t>
            </w:r>
          </w:p>
        </w:tc>
        <w:tc>
          <w:tcPr>
            <w:tcW w:w="2941" w:type="dxa"/>
          </w:tcPr>
          <w:p w:rsidR="002B0C92" w:rsidRDefault="002B0C92" w:rsidP="00E74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 postojowe ma połączenie z najbliższym chodnikiem.                          </w:t>
            </w:r>
            <w:r>
              <w:rPr>
                <w:sz w:val="18"/>
                <w:szCs w:val="18"/>
              </w:rPr>
              <w:br/>
              <w:t xml:space="preserve">                                                        </w:t>
            </w:r>
            <w:r>
              <w:rPr>
                <w:sz w:val="18"/>
                <w:szCs w:val="18"/>
              </w:rPr>
              <w:br/>
              <w:t xml:space="preserve">                                                        </w:t>
            </w:r>
          </w:p>
        </w:tc>
        <w:tc>
          <w:tcPr>
            <w:tcW w:w="1335" w:type="dxa"/>
          </w:tcPr>
          <w:p w:rsidR="002B0C92" w:rsidRDefault="002B0C92" w:rsidP="00E74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E74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 przemieszczaniu się i manualnymi, w tym osoby opiekujące się małymi dziećmi</w:t>
            </w:r>
          </w:p>
        </w:tc>
        <w:tc>
          <w:tcPr>
            <w:tcW w:w="3261" w:type="dxa"/>
          </w:tcPr>
          <w:p w:rsidR="002B0C92" w:rsidRDefault="002B0C92" w:rsidP="00E74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 postojowe powinno mieć połączenie z najbliższym chodnikiem.   </w:t>
            </w:r>
          </w:p>
        </w:tc>
        <w:tc>
          <w:tcPr>
            <w:tcW w:w="2409" w:type="dxa"/>
          </w:tcPr>
          <w:p w:rsidR="002B0C92" w:rsidRDefault="002B0C92" w:rsidP="00E74D12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E74D12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2B0C92" w:rsidRDefault="002B0C92" w:rsidP="00E74D12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53679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1132" w:type="dxa"/>
          </w:tcPr>
          <w:p w:rsidR="002B0C92" w:rsidRDefault="002B0C92" w:rsidP="0053679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ogólny</w:t>
            </w:r>
          </w:p>
        </w:tc>
        <w:tc>
          <w:tcPr>
            <w:tcW w:w="2941" w:type="dxa"/>
          </w:tcPr>
          <w:p w:rsidR="002B0C92" w:rsidRDefault="002B0C92" w:rsidP="00536790">
            <w:pPr>
              <w:pStyle w:val="TableParagraph"/>
              <w:ind w:right="300"/>
              <w:rPr>
                <w:sz w:val="18"/>
              </w:rPr>
            </w:pPr>
            <w:r>
              <w:rPr>
                <w:sz w:val="18"/>
              </w:rPr>
              <w:t>Przy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budynku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wyznaczone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postojowe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osób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</w:p>
          <w:p w:rsidR="002B0C92" w:rsidRDefault="002B0C92" w:rsidP="0053679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przemieszczaniu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się.</w:t>
            </w:r>
          </w:p>
        </w:tc>
        <w:tc>
          <w:tcPr>
            <w:tcW w:w="1335" w:type="dxa"/>
          </w:tcPr>
          <w:p w:rsidR="002B0C92" w:rsidRDefault="002B0C92" w:rsidP="00536790"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536790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trudnościami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widzenia</w:t>
            </w:r>
          </w:p>
        </w:tc>
        <w:tc>
          <w:tcPr>
            <w:tcW w:w="3261" w:type="dxa"/>
          </w:tcPr>
          <w:p w:rsidR="002B0C92" w:rsidRDefault="002B0C92" w:rsidP="00536790">
            <w:pPr>
              <w:pStyle w:val="TableParagraph"/>
              <w:ind w:left="72" w:right="282"/>
              <w:rPr>
                <w:sz w:val="18"/>
              </w:rPr>
            </w:pPr>
            <w:r>
              <w:rPr>
                <w:sz w:val="18"/>
              </w:rPr>
              <w:t>Przy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budynku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wyznaczone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muszą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miejsca 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postojowe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osób z trudnościami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</w:p>
          <w:p w:rsidR="002B0C92" w:rsidRDefault="002B0C92" w:rsidP="00536790">
            <w:pPr>
              <w:pStyle w:val="TableParagraph"/>
              <w:spacing w:line="186" w:lineRule="exact"/>
              <w:ind w:left="72"/>
              <w:rPr>
                <w:sz w:val="18"/>
              </w:rPr>
            </w:pPr>
            <w:r>
              <w:rPr>
                <w:sz w:val="18"/>
              </w:rPr>
              <w:t>przemieszczaniu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się.</w:t>
            </w:r>
          </w:p>
        </w:tc>
        <w:tc>
          <w:tcPr>
            <w:tcW w:w="2409" w:type="dxa"/>
          </w:tcPr>
          <w:p w:rsidR="002B0C92" w:rsidRDefault="002B0C92" w:rsidP="00536790">
            <w:pPr>
              <w:rPr>
                <w:sz w:val="18"/>
              </w:rPr>
            </w:pPr>
            <w:r w:rsidRPr="008E28CB">
              <w:rPr>
                <w:sz w:val="18"/>
              </w:rPr>
              <w:t>Budynek Główny Rostocka</w:t>
            </w:r>
          </w:p>
          <w:p w:rsidR="002B0C92" w:rsidRDefault="002B0C92" w:rsidP="00E60815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Budynek biurowy  Rostocka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Wieniawskiego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536790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  <w:p w:rsidR="002B0C92" w:rsidRDefault="002B0C92" w:rsidP="00536790"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Pr="008E28CB" w:rsidRDefault="002B0C92" w:rsidP="00536790">
            <w:pPr>
              <w:rPr>
                <w:sz w:val="18"/>
              </w:rPr>
            </w:pPr>
          </w:p>
        </w:tc>
      </w:tr>
      <w:tr w:rsidR="002B0C92" w:rsidTr="002B0C92">
        <w:trPr>
          <w:trHeight w:val="1401"/>
        </w:trPr>
        <w:tc>
          <w:tcPr>
            <w:tcW w:w="606" w:type="dxa"/>
          </w:tcPr>
          <w:p w:rsidR="002B0C92" w:rsidRDefault="002B0C92" w:rsidP="00E74D1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332</w:t>
            </w:r>
          </w:p>
        </w:tc>
        <w:tc>
          <w:tcPr>
            <w:tcW w:w="1132" w:type="dxa"/>
          </w:tcPr>
          <w:p w:rsidR="002B0C92" w:rsidRDefault="002B0C92" w:rsidP="00E74D12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ogólny</w:t>
            </w:r>
          </w:p>
        </w:tc>
        <w:tc>
          <w:tcPr>
            <w:tcW w:w="2941" w:type="dxa"/>
          </w:tcPr>
          <w:p w:rsidR="002B0C92" w:rsidRDefault="002B0C92" w:rsidP="00E74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Miejsca postojowe dla osób niepełnosprawnych znajdują się blisko wejścia do budynku - najlepiej w odległości do 50 m.</w:t>
            </w:r>
          </w:p>
        </w:tc>
        <w:tc>
          <w:tcPr>
            <w:tcW w:w="1335" w:type="dxa"/>
          </w:tcPr>
          <w:p w:rsidR="002B0C92" w:rsidRDefault="002B0C92" w:rsidP="00E74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783" w:type="dxa"/>
          </w:tcPr>
          <w:p w:rsidR="002B0C92" w:rsidRDefault="002B0C92" w:rsidP="00E74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trudnościami w przemieszczaniu się i manualnymi, w tym osoby opiekujące się małymi dziećmi</w:t>
            </w:r>
          </w:p>
        </w:tc>
        <w:tc>
          <w:tcPr>
            <w:tcW w:w="3261" w:type="dxa"/>
          </w:tcPr>
          <w:p w:rsidR="002B0C92" w:rsidRDefault="002B0C92" w:rsidP="00E74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Miejsca postojowe dla osób niepełnosprawnych powinny znajdować się blisko wejścia do budynku - najlepiej w odległości do 50 m.</w:t>
            </w:r>
          </w:p>
        </w:tc>
        <w:tc>
          <w:tcPr>
            <w:tcW w:w="2409" w:type="dxa"/>
          </w:tcPr>
          <w:p w:rsidR="002B0C92" w:rsidRDefault="002B0C92" w:rsidP="00E74D12">
            <w:pPr>
              <w:rPr>
                <w:sz w:val="18"/>
              </w:rPr>
            </w:pPr>
            <w:r>
              <w:rPr>
                <w:sz w:val="18"/>
              </w:rPr>
              <w:t>Orzechowa</w:t>
            </w:r>
          </w:p>
          <w:p w:rsidR="002B0C92" w:rsidRDefault="002B0C92" w:rsidP="00E74D12">
            <w:pPr>
              <w:rPr>
                <w:sz w:val="18"/>
              </w:rPr>
            </w:pPr>
            <w:r>
              <w:rPr>
                <w:sz w:val="18"/>
              </w:rPr>
              <w:t>Hoża</w:t>
            </w:r>
          </w:p>
          <w:p w:rsidR="002B0C92" w:rsidRPr="008E28CB" w:rsidRDefault="002B0C92" w:rsidP="00E74D12">
            <w:pPr>
              <w:rPr>
                <w:sz w:val="18"/>
              </w:rPr>
            </w:pPr>
            <w:r>
              <w:rPr>
                <w:sz w:val="18"/>
              </w:rPr>
              <w:t>Spełnionych Marzeń</w:t>
            </w:r>
          </w:p>
        </w:tc>
        <w:tc>
          <w:tcPr>
            <w:tcW w:w="1985" w:type="dxa"/>
          </w:tcPr>
          <w:p w:rsidR="002B0C92" w:rsidRDefault="002B0C92" w:rsidP="00E74D12">
            <w:pPr>
              <w:rPr>
                <w:sz w:val="18"/>
              </w:rPr>
            </w:pPr>
          </w:p>
        </w:tc>
      </w:tr>
    </w:tbl>
    <w:p w:rsidR="006E784A" w:rsidRDefault="006E784A"/>
    <w:sectPr w:rsidR="006E784A" w:rsidSect="004B5155">
      <w:pgSz w:w="16838" w:h="11906" w:orient="landscape"/>
      <w:pgMar w:top="1418" w:right="397" w:bottom="1418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627B2"/>
    <w:multiLevelType w:val="hybridMultilevel"/>
    <w:tmpl w:val="353A6A16"/>
    <w:lvl w:ilvl="0" w:tplc="F7DC6E6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55"/>
    <w:rsid w:val="000160E4"/>
    <w:rsid w:val="000764C5"/>
    <w:rsid w:val="0015560B"/>
    <w:rsid w:val="0022512A"/>
    <w:rsid w:val="002B01AA"/>
    <w:rsid w:val="002B0C92"/>
    <w:rsid w:val="003071AB"/>
    <w:rsid w:val="0030783A"/>
    <w:rsid w:val="00313AC9"/>
    <w:rsid w:val="00360742"/>
    <w:rsid w:val="00407E9C"/>
    <w:rsid w:val="00424642"/>
    <w:rsid w:val="00436670"/>
    <w:rsid w:val="00462202"/>
    <w:rsid w:val="004B5155"/>
    <w:rsid w:val="004D7CE8"/>
    <w:rsid w:val="004E322B"/>
    <w:rsid w:val="00536790"/>
    <w:rsid w:val="00537F03"/>
    <w:rsid w:val="00546600"/>
    <w:rsid w:val="005773AD"/>
    <w:rsid w:val="005F742F"/>
    <w:rsid w:val="0061393B"/>
    <w:rsid w:val="0064616C"/>
    <w:rsid w:val="006477C8"/>
    <w:rsid w:val="006664F1"/>
    <w:rsid w:val="006D43B8"/>
    <w:rsid w:val="006E669F"/>
    <w:rsid w:val="006E784A"/>
    <w:rsid w:val="00754540"/>
    <w:rsid w:val="007A245A"/>
    <w:rsid w:val="0083239C"/>
    <w:rsid w:val="00866D7E"/>
    <w:rsid w:val="008920A5"/>
    <w:rsid w:val="008A2C5F"/>
    <w:rsid w:val="00942084"/>
    <w:rsid w:val="009B66C2"/>
    <w:rsid w:val="009D4CCE"/>
    <w:rsid w:val="009F754B"/>
    <w:rsid w:val="00A0627F"/>
    <w:rsid w:val="00A41568"/>
    <w:rsid w:val="00A91445"/>
    <w:rsid w:val="00AF791B"/>
    <w:rsid w:val="00B17EA2"/>
    <w:rsid w:val="00B94B8F"/>
    <w:rsid w:val="00BD265E"/>
    <w:rsid w:val="00C152D6"/>
    <w:rsid w:val="00D338E4"/>
    <w:rsid w:val="00D768AF"/>
    <w:rsid w:val="00D810AA"/>
    <w:rsid w:val="00DF45AA"/>
    <w:rsid w:val="00E3089A"/>
    <w:rsid w:val="00E60815"/>
    <w:rsid w:val="00E74D12"/>
    <w:rsid w:val="00EC3072"/>
    <w:rsid w:val="00EC6C5C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29E30-2C96-4B75-A53E-84FDF024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B51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1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5155"/>
    <w:pPr>
      <w:ind w:left="71"/>
    </w:pPr>
  </w:style>
  <w:style w:type="table" w:customStyle="1" w:styleId="TableNormal1">
    <w:name w:val="Table Normal1"/>
    <w:uiPriority w:val="2"/>
    <w:semiHidden/>
    <w:unhideWhenUsed/>
    <w:qFormat/>
    <w:rsid w:val="004B51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51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B51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4B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8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EBE01-795C-4A37-99D8-6C2CF460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3182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6</cp:revision>
  <cp:lastPrinted>2022-01-17T14:44:00Z</cp:lastPrinted>
  <dcterms:created xsi:type="dcterms:W3CDTF">2022-01-13T13:21:00Z</dcterms:created>
  <dcterms:modified xsi:type="dcterms:W3CDTF">2022-01-17T15:01:00Z</dcterms:modified>
</cp:coreProperties>
</file>