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EF1" w14:textId="429077EF" w:rsidR="00590BCC" w:rsidRPr="00BF1B82" w:rsidRDefault="00BF1B82" w:rsidP="002745C6">
      <w:pPr>
        <w:jc w:val="right"/>
        <w:rPr>
          <w:rStyle w:val="markedcontent"/>
          <w:rFonts w:cstheme="minorHAnsi"/>
        </w:rPr>
      </w:pP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="00D25D1A">
        <w:rPr>
          <w:rStyle w:val="markedcontent"/>
          <w:rFonts w:cstheme="minorHAnsi"/>
        </w:rPr>
        <w:t>Dobra</w:t>
      </w:r>
      <w:r w:rsidRPr="00BF1B82">
        <w:rPr>
          <w:rStyle w:val="markedcontent"/>
          <w:rFonts w:cstheme="minorHAnsi"/>
        </w:rPr>
        <w:t xml:space="preserve">, </w:t>
      </w:r>
      <w:r w:rsidR="00776FDD">
        <w:rPr>
          <w:rStyle w:val="markedcontent"/>
          <w:rFonts w:cstheme="minorHAnsi"/>
        </w:rPr>
        <w:t>13</w:t>
      </w:r>
      <w:r w:rsidR="00826AEB">
        <w:rPr>
          <w:rStyle w:val="markedcontent"/>
          <w:rFonts w:cstheme="minorHAnsi"/>
        </w:rPr>
        <w:t>.06</w:t>
      </w:r>
      <w:r w:rsidRPr="00BF1B82">
        <w:rPr>
          <w:rStyle w:val="markedcontent"/>
          <w:rFonts w:cstheme="minorHAnsi"/>
        </w:rPr>
        <w:t>.202</w:t>
      </w:r>
      <w:r w:rsidR="00D25D1A">
        <w:rPr>
          <w:rStyle w:val="markedcontent"/>
          <w:rFonts w:cstheme="minorHAnsi"/>
        </w:rPr>
        <w:t>2</w:t>
      </w:r>
      <w:r w:rsidRPr="00BF1B82">
        <w:rPr>
          <w:rStyle w:val="markedcontent"/>
          <w:rFonts w:cstheme="minorHAnsi"/>
        </w:rPr>
        <w:t xml:space="preserve"> </w:t>
      </w:r>
      <w:r w:rsidR="00826AEB">
        <w:rPr>
          <w:rStyle w:val="markedcontent"/>
          <w:rFonts w:cstheme="minorHAnsi"/>
        </w:rPr>
        <w:t>r.</w:t>
      </w:r>
    </w:p>
    <w:p w14:paraId="1EDDBF9C" w14:textId="03CF2C84" w:rsidR="00590BCC" w:rsidRPr="006B141D" w:rsidRDefault="00086272" w:rsidP="00590BCC">
      <w:pPr>
        <w:jc w:val="center"/>
        <w:rPr>
          <w:rStyle w:val="markedcontent"/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 xml:space="preserve">Zapytanie o </w:t>
      </w:r>
      <w:r w:rsidR="00FF1398">
        <w:rPr>
          <w:rStyle w:val="markedcontent"/>
          <w:rFonts w:cstheme="minorHAnsi"/>
          <w:sz w:val="28"/>
          <w:szCs w:val="28"/>
        </w:rPr>
        <w:t xml:space="preserve">cenę </w:t>
      </w:r>
    </w:p>
    <w:p w14:paraId="6122D337" w14:textId="0E0ED2FE" w:rsidR="00C6668F" w:rsidRDefault="00B959EF" w:rsidP="00590BCC">
      <w:pPr>
        <w:jc w:val="center"/>
        <w:rPr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>D</w:t>
      </w:r>
      <w:r w:rsidR="00086272" w:rsidRPr="006B141D">
        <w:rPr>
          <w:rStyle w:val="markedcontent"/>
          <w:rFonts w:cstheme="minorHAnsi"/>
          <w:sz w:val="28"/>
          <w:szCs w:val="28"/>
        </w:rPr>
        <w:t>otyczy</w:t>
      </w:r>
      <w:r>
        <w:rPr>
          <w:rStyle w:val="markedcontent"/>
          <w:rFonts w:cstheme="minorHAnsi"/>
          <w:sz w:val="28"/>
          <w:szCs w:val="28"/>
        </w:rPr>
        <w:t xml:space="preserve">: </w:t>
      </w:r>
      <w:r w:rsidR="00CD7CE6">
        <w:rPr>
          <w:rStyle w:val="markedcontent"/>
          <w:rFonts w:cstheme="minorHAnsi"/>
          <w:sz w:val="28"/>
          <w:szCs w:val="28"/>
        </w:rPr>
        <w:t xml:space="preserve">organizacja wypoczynku </w:t>
      </w:r>
      <w:r w:rsidR="00CD265D">
        <w:rPr>
          <w:rStyle w:val="markedcontent"/>
          <w:rFonts w:cstheme="minorHAnsi"/>
          <w:sz w:val="28"/>
          <w:szCs w:val="28"/>
        </w:rPr>
        <w:t xml:space="preserve">dla </w:t>
      </w:r>
      <w:r w:rsidR="00CD7CE6">
        <w:rPr>
          <w:rStyle w:val="markedcontent"/>
          <w:rFonts w:cstheme="minorHAnsi"/>
          <w:sz w:val="28"/>
          <w:szCs w:val="28"/>
        </w:rPr>
        <w:t xml:space="preserve">pracowników z orzeczeniem </w:t>
      </w:r>
      <w:r w:rsidR="00CD265D">
        <w:rPr>
          <w:rStyle w:val="markedcontent"/>
          <w:rFonts w:cstheme="minorHAnsi"/>
          <w:sz w:val="28"/>
          <w:szCs w:val="28"/>
        </w:rPr>
        <w:br/>
      </w:r>
      <w:r w:rsidR="00CD7CE6">
        <w:rPr>
          <w:rStyle w:val="markedcontent"/>
          <w:rFonts w:cstheme="minorHAnsi"/>
          <w:sz w:val="28"/>
          <w:szCs w:val="28"/>
        </w:rPr>
        <w:t xml:space="preserve">o niepełnosprawności </w:t>
      </w:r>
      <w:r w:rsidR="00305388">
        <w:rPr>
          <w:rStyle w:val="markedcontent"/>
          <w:rFonts w:cstheme="minorHAnsi"/>
          <w:sz w:val="28"/>
          <w:szCs w:val="28"/>
        </w:rPr>
        <w:t xml:space="preserve">z </w:t>
      </w:r>
      <w:r w:rsidR="00CD7CE6">
        <w:rPr>
          <w:rStyle w:val="markedcontent"/>
          <w:rFonts w:cstheme="minorHAnsi"/>
          <w:sz w:val="28"/>
          <w:szCs w:val="28"/>
        </w:rPr>
        <w:t xml:space="preserve">Międzygminnego Zakładu Aktywności Zawodowej Polskiego </w:t>
      </w:r>
      <w:r>
        <w:rPr>
          <w:rFonts w:cstheme="minorHAnsi"/>
          <w:sz w:val="28"/>
          <w:szCs w:val="28"/>
        </w:rPr>
        <w:t>Stowarzyszenia na rzecz Osób</w:t>
      </w:r>
      <w:r w:rsidR="00193C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 Niepełnosprawnością Intelektualną Koło w Szczecinie </w:t>
      </w:r>
      <w:r w:rsidR="00321851">
        <w:rPr>
          <w:rFonts w:cstheme="minorHAnsi"/>
          <w:sz w:val="28"/>
          <w:szCs w:val="28"/>
        </w:rPr>
        <w:t>w terminie 16.0</w:t>
      </w:r>
      <w:r w:rsidR="006E70E1">
        <w:rPr>
          <w:rFonts w:cstheme="minorHAnsi"/>
          <w:sz w:val="28"/>
          <w:szCs w:val="28"/>
        </w:rPr>
        <w:t>7</w:t>
      </w:r>
      <w:r w:rsidR="00321851">
        <w:rPr>
          <w:rFonts w:cstheme="minorHAnsi"/>
          <w:sz w:val="28"/>
          <w:szCs w:val="28"/>
        </w:rPr>
        <w:t xml:space="preserve"> – 31.0</w:t>
      </w:r>
      <w:r w:rsidR="006E70E1">
        <w:rPr>
          <w:rFonts w:cstheme="minorHAnsi"/>
          <w:sz w:val="28"/>
          <w:szCs w:val="28"/>
        </w:rPr>
        <w:t xml:space="preserve">7.2022 </w:t>
      </w:r>
      <w:r w:rsidR="00321851">
        <w:rPr>
          <w:rFonts w:cstheme="minorHAnsi"/>
          <w:sz w:val="28"/>
          <w:szCs w:val="28"/>
        </w:rPr>
        <w:t xml:space="preserve"> </w:t>
      </w:r>
    </w:p>
    <w:p w14:paraId="13DCF4E5" w14:textId="77777777" w:rsidR="00321851" w:rsidRPr="006B141D" w:rsidRDefault="00321851" w:rsidP="00590BCC">
      <w:pPr>
        <w:jc w:val="center"/>
        <w:rPr>
          <w:rFonts w:cstheme="minorHAnsi"/>
          <w:sz w:val="28"/>
          <w:szCs w:val="28"/>
        </w:rPr>
      </w:pPr>
    </w:p>
    <w:p w14:paraId="45941831" w14:textId="7676E076" w:rsidR="00CD265D" w:rsidRPr="00CD265D" w:rsidRDefault="00590BCC" w:rsidP="00CD265D">
      <w:pPr>
        <w:jc w:val="both"/>
        <w:rPr>
          <w:rStyle w:val="markedcontent"/>
          <w:rFonts w:cstheme="minorHAnsi"/>
        </w:rPr>
      </w:pPr>
      <w:r w:rsidRPr="00CD265D">
        <w:rPr>
          <w:rFonts w:cstheme="minorHAnsi"/>
        </w:rPr>
        <w:t xml:space="preserve">Polskie Stowarzyszenie na rzecz Osób z Niepełnosprawnością Intelektualną Koło w Szczecinie </w:t>
      </w:r>
      <w:r w:rsidR="008E361B" w:rsidRPr="00CD265D">
        <w:rPr>
          <w:rFonts w:cstheme="minorHAnsi"/>
        </w:rPr>
        <w:br/>
      </w:r>
      <w:r w:rsidRPr="00CD265D">
        <w:rPr>
          <w:rStyle w:val="markedcontent"/>
          <w:rFonts w:cstheme="minorHAnsi"/>
        </w:rPr>
        <w:t xml:space="preserve">w ramach procedury </w:t>
      </w:r>
      <w:r w:rsidR="00F77C58">
        <w:rPr>
          <w:rStyle w:val="markedcontent"/>
          <w:rFonts w:cstheme="minorHAnsi"/>
        </w:rPr>
        <w:t>zgodnie z zasadą konkurencyjności zwraca się z prośbą o przesłanie oferty cenowej n</w:t>
      </w:r>
      <w:r w:rsidR="00193C5D" w:rsidRPr="00CD265D">
        <w:rPr>
          <w:rStyle w:val="markedcontent"/>
          <w:rFonts w:cstheme="minorHAnsi"/>
        </w:rPr>
        <w:t xml:space="preserve">a </w:t>
      </w:r>
      <w:r w:rsidR="00CD7CE6" w:rsidRPr="00CD265D">
        <w:rPr>
          <w:rStyle w:val="markedcontent"/>
          <w:rFonts w:cstheme="minorHAnsi"/>
        </w:rPr>
        <w:t xml:space="preserve">organizację wypoczynku </w:t>
      </w:r>
      <w:r w:rsidR="00CD265D">
        <w:rPr>
          <w:rStyle w:val="markedcontent"/>
          <w:rFonts w:cstheme="minorHAnsi"/>
        </w:rPr>
        <w:t xml:space="preserve">dla </w:t>
      </w:r>
      <w:r w:rsidR="00CD7CE6" w:rsidRPr="00CD265D">
        <w:rPr>
          <w:rStyle w:val="markedcontent"/>
          <w:rFonts w:cstheme="minorHAnsi"/>
        </w:rPr>
        <w:t>pracowników z orzecz</w:t>
      </w:r>
      <w:r w:rsidR="00C47384">
        <w:rPr>
          <w:rStyle w:val="markedcontent"/>
          <w:rFonts w:cstheme="minorHAnsi"/>
        </w:rPr>
        <w:t xml:space="preserve">onym znacznym lub umiarkowanym stopniem niepełnosprawności </w:t>
      </w:r>
      <w:r w:rsidR="00CD7CE6" w:rsidRPr="00CD265D">
        <w:rPr>
          <w:rStyle w:val="markedcontent"/>
          <w:rFonts w:cstheme="minorHAnsi"/>
        </w:rPr>
        <w:t xml:space="preserve">Międzygminnego Zakładu Aktywności Zawodowej </w:t>
      </w:r>
      <w:r w:rsidR="00CD265D" w:rsidRPr="00CD265D">
        <w:rPr>
          <w:rStyle w:val="markedcontent"/>
          <w:rFonts w:cstheme="minorHAnsi"/>
        </w:rPr>
        <w:t>z siedzibą w Dobrej, ul. Spełnionych Marzeń 3</w:t>
      </w:r>
    </w:p>
    <w:p w14:paraId="36B94CF8" w14:textId="5D70F7E0" w:rsidR="00B1199A" w:rsidRPr="00CD265D" w:rsidRDefault="00B1199A" w:rsidP="00CD265D">
      <w:pPr>
        <w:jc w:val="both"/>
        <w:rPr>
          <w:rStyle w:val="markedcontent"/>
          <w:rFonts w:cstheme="minorHAnsi"/>
          <w:b/>
          <w:bCs/>
        </w:rPr>
      </w:pPr>
      <w:r w:rsidRPr="00CD265D">
        <w:rPr>
          <w:rStyle w:val="markedcontent"/>
          <w:rFonts w:cstheme="minorHAnsi"/>
          <w:b/>
          <w:bCs/>
        </w:rPr>
        <w:t xml:space="preserve">Zakres usługi:  </w:t>
      </w:r>
    </w:p>
    <w:p w14:paraId="0E3C34F4" w14:textId="5328668B" w:rsidR="007F5DE8" w:rsidRPr="00CD265D" w:rsidRDefault="00CD7CE6" w:rsidP="00CD7CE6">
      <w:pPr>
        <w:jc w:val="both"/>
        <w:rPr>
          <w:rFonts w:cs="Calibri"/>
          <w:b/>
        </w:rPr>
      </w:pPr>
      <w:r w:rsidRPr="00CD265D">
        <w:rPr>
          <w:rFonts w:cs="Calibri"/>
        </w:rPr>
        <w:t>Organizacja wy</w:t>
      </w:r>
      <w:r w:rsidR="00F3584D">
        <w:rPr>
          <w:rFonts w:cs="Calibri"/>
        </w:rPr>
        <w:t xml:space="preserve">jazdu rekreacyjnego </w:t>
      </w:r>
      <w:r w:rsidR="00CD265D">
        <w:rPr>
          <w:rFonts w:cs="Calibri"/>
        </w:rPr>
        <w:t>dla 1</w:t>
      </w:r>
      <w:r w:rsidR="00CC3037">
        <w:rPr>
          <w:rFonts w:cs="Calibri"/>
        </w:rPr>
        <w:t>0</w:t>
      </w:r>
      <w:r w:rsidR="00CD265D">
        <w:rPr>
          <w:rFonts w:cs="Calibri"/>
        </w:rPr>
        <w:t xml:space="preserve"> </w:t>
      </w:r>
      <w:r w:rsidRPr="00CD265D">
        <w:rPr>
          <w:rStyle w:val="markedcontent"/>
          <w:rFonts w:cstheme="minorHAnsi"/>
        </w:rPr>
        <w:t xml:space="preserve">pracowników Międzygminnego Zakładu Aktywności Zawodowej Polskiego </w:t>
      </w:r>
      <w:r w:rsidRPr="00CD265D">
        <w:rPr>
          <w:rFonts w:cstheme="minorHAnsi"/>
        </w:rPr>
        <w:t xml:space="preserve">Stowarzyszenia na rzecz Osób z Niepełnosprawnością Intelektualną Koło w Szczecinie </w:t>
      </w:r>
      <w:r w:rsidR="00CC3037">
        <w:rPr>
          <w:rFonts w:cstheme="minorHAnsi"/>
        </w:rPr>
        <w:t>z orzeczonym znacznym lub umiarkowanym stopniem niepełnosprawności oraz 2 o</w:t>
      </w:r>
      <w:r w:rsidR="00F3584D">
        <w:rPr>
          <w:rFonts w:cstheme="minorHAnsi"/>
        </w:rPr>
        <w:t xml:space="preserve">piekunów </w:t>
      </w:r>
      <w:r w:rsidR="00CC3037">
        <w:rPr>
          <w:rFonts w:cstheme="minorHAnsi"/>
        </w:rPr>
        <w:t xml:space="preserve">wspierających </w:t>
      </w:r>
      <w:r w:rsidR="00F87CFF" w:rsidRPr="00CD265D">
        <w:rPr>
          <w:rFonts w:cs="Calibri"/>
        </w:rPr>
        <w:t>o następujących parametrach:</w:t>
      </w:r>
    </w:p>
    <w:p w14:paraId="0CAC90B2" w14:textId="1843B00A" w:rsidR="00AC0BE3" w:rsidRPr="00CD265D" w:rsidRDefault="00AC0BE3" w:rsidP="00AC0BE3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Wypoczynek w rejonie nadmorskim gwarantującym </w:t>
      </w:r>
      <w:r w:rsidR="00305388" w:rsidRPr="00CD265D">
        <w:t xml:space="preserve">słoneczną </w:t>
      </w:r>
      <w:r w:rsidRPr="00CD265D">
        <w:t>pogodę</w:t>
      </w:r>
      <w:r w:rsidR="00305388" w:rsidRPr="00CD265D">
        <w:t xml:space="preserve"> i możliwość korzystania z kąpieli morskich. </w:t>
      </w:r>
      <w:r w:rsidRPr="00CD265D">
        <w:t xml:space="preserve"> </w:t>
      </w:r>
    </w:p>
    <w:p w14:paraId="2B14E5FA" w14:textId="5CBD6CFA" w:rsidR="00CC3037" w:rsidRPr="00CD265D" w:rsidRDefault="00CD7CE6" w:rsidP="00E734E8">
      <w:pPr>
        <w:pStyle w:val="Akapitzlist"/>
        <w:numPr>
          <w:ilvl w:val="0"/>
          <w:numId w:val="9"/>
        </w:numPr>
        <w:spacing w:after="0" w:line="240" w:lineRule="auto"/>
      </w:pPr>
      <w:r w:rsidRPr="00CD265D">
        <w:t>Grupa 1</w:t>
      </w:r>
      <w:r w:rsidR="00CC3037">
        <w:t>0</w:t>
      </w:r>
      <w:r w:rsidRPr="00CD265D">
        <w:t xml:space="preserve"> osób</w:t>
      </w:r>
      <w:r w:rsidR="006E70E1" w:rsidRPr="00CD265D">
        <w:t xml:space="preserve"> z orzeczonym umiarkowanym lub znacznym stopniem niepełnosprawności</w:t>
      </w:r>
      <w:r w:rsidR="00BF21FD" w:rsidRPr="00CD265D">
        <w:t xml:space="preserve">, w tym 2 osoby z dysfunkcją ruchową (poruszające się z pomocą kul) </w:t>
      </w:r>
      <w:r w:rsidR="003908ED">
        <w:t xml:space="preserve">oraz </w:t>
      </w:r>
      <w:r w:rsidR="00CC3037">
        <w:t xml:space="preserve">2 </w:t>
      </w:r>
      <w:r w:rsidR="00F3584D">
        <w:t xml:space="preserve">opiekunów </w:t>
      </w:r>
      <w:r w:rsidR="00CC3037">
        <w:t>wspierając</w:t>
      </w:r>
      <w:r w:rsidR="00F3584D">
        <w:t xml:space="preserve">ych. </w:t>
      </w:r>
      <w:r w:rsidR="00CC3037">
        <w:t xml:space="preserve"> </w:t>
      </w:r>
    </w:p>
    <w:p w14:paraId="10FCBA6D" w14:textId="63CDE836" w:rsidR="006E70E1" w:rsidRPr="00CD265D" w:rsidRDefault="006E70E1" w:rsidP="006E70E1">
      <w:pPr>
        <w:pStyle w:val="Akapitzlist"/>
        <w:numPr>
          <w:ilvl w:val="0"/>
          <w:numId w:val="9"/>
        </w:numPr>
        <w:spacing w:after="0" w:line="240" w:lineRule="auto"/>
      </w:pPr>
      <w:r w:rsidRPr="00CD265D">
        <w:t>Zapewnienie p</w:t>
      </w:r>
      <w:r w:rsidR="00F3584D">
        <w:t>ilota p</w:t>
      </w:r>
      <w:r w:rsidRPr="00CD265D">
        <w:t xml:space="preserve">rzez </w:t>
      </w:r>
      <w:r w:rsidR="00F3584D">
        <w:t xml:space="preserve">cały okres </w:t>
      </w:r>
      <w:r w:rsidR="00014140">
        <w:t xml:space="preserve">wyjazdu. </w:t>
      </w:r>
    </w:p>
    <w:p w14:paraId="23F15ACD" w14:textId="77777777" w:rsidR="00014140" w:rsidRDefault="00014140" w:rsidP="00CD7CE6">
      <w:pPr>
        <w:pStyle w:val="Akapitzlist"/>
        <w:numPr>
          <w:ilvl w:val="0"/>
          <w:numId w:val="9"/>
        </w:numPr>
        <w:spacing w:after="0" w:line="240" w:lineRule="auto"/>
      </w:pPr>
      <w:r>
        <w:t>Zapewnienie z</w:t>
      </w:r>
      <w:r w:rsidR="00BF21FD" w:rsidRPr="00CD265D">
        <w:t>akwaterowani</w:t>
      </w:r>
      <w:r>
        <w:t>a</w:t>
      </w:r>
      <w:r w:rsidR="00BF21FD" w:rsidRPr="00CD265D">
        <w:t xml:space="preserve"> w obiekcie klimatyzowanym, w </w:t>
      </w:r>
      <w:r>
        <w:t xml:space="preserve">maksymalnie 2 </w:t>
      </w:r>
      <w:r w:rsidR="00BF21FD" w:rsidRPr="00CD265D">
        <w:t>-osob</w:t>
      </w:r>
      <w:r w:rsidR="00305388" w:rsidRPr="00CD265D">
        <w:t>o</w:t>
      </w:r>
      <w:r w:rsidR="00BF21FD" w:rsidRPr="00CD265D">
        <w:t>wych pokojach</w:t>
      </w:r>
      <w:r>
        <w:t xml:space="preserve"> z pojedynczymi miejscami. </w:t>
      </w:r>
    </w:p>
    <w:p w14:paraId="053F0135" w14:textId="68407182" w:rsidR="00321851" w:rsidRPr="00CD265D" w:rsidRDefault="00014140" w:rsidP="00CD7CE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Położenie pokojów i </w:t>
      </w:r>
      <w:r w:rsidR="00741BDC" w:rsidRPr="00CD265D">
        <w:t>ma</w:t>
      </w:r>
      <w:r w:rsidR="00305388" w:rsidRPr="00CD265D">
        <w:t>ks</w:t>
      </w:r>
      <w:r w:rsidR="00741BDC" w:rsidRPr="00CD265D">
        <w:t>ymalnie do II pi</w:t>
      </w:r>
      <w:r w:rsidR="00321851" w:rsidRPr="00CD265D">
        <w:t xml:space="preserve">ętra. </w:t>
      </w:r>
    </w:p>
    <w:p w14:paraId="3B095916" w14:textId="6B4DF1C4" w:rsidR="00321851" w:rsidRPr="00CD265D" w:rsidRDefault="006E70E1" w:rsidP="00520EEF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Miejsce zakwaterowania </w:t>
      </w:r>
      <w:r w:rsidR="00C33226" w:rsidRPr="00CD265D">
        <w:t xml:space="preserve">z dostępem do piaszczystej </w:t>
      </w:r>
      <w:r w:rsidRPr="00CD265D">
        <w:t xml:space="preserve">plaży, z możliwością korzystania </w:t>
      </w:r>
      <w:r w:rsidR="000E169E" w:rsidRPr="00CD265D">
        <w:t>z atrakcji typu A</w:t>
      </w:r>
      <w:r w:rsidR="00321851" w:rsidRPr="00CD265D">
        <w:t xml:space="preserve">quapark </w:t>
      </w:r>
    </w:p>
    <w:p w14:paraId="2840E883" w14:textId="6E0D53B0" w:rsidR="00C33226" w:rsidRDefault="00C33226" w:rsidP="00520EEF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Możliwość korzystania z leżaków bez dodatkowych opłat. </w:t>
      </w:r>
    </w:p>
    <w:p w14:paraId="105088DE" w14:textId="01720C1B" w:rsidR="00014140" w:rsidRDefault="00014140" w:rsidP="00520EEF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Zapewnienie w ramach pobytu jednej morskiej wycieczki.  </w:t>
      </w:r>
    </w:p>
    <w:p w14:paraId="7A11F142" w14:textId="688C659C" w:rsidR="00F3584D" w:rsidRDefault="00F3584D" w:rsidP="00F3584D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Wyżywienie </w:t>
      </w:r>
      <w:proofErr w:type="spellStart"/>
      <w:r w:rsidR="00776FDD">
        <w:t>a</w:t>
      </w:r>
      <w:r w:rsidRPr="00CD265D">
        <w:t>ll</w:t>
      </w:r>
      <w:proofErr w:type="spellEnd"/>
      <w:r w:rsidRPr="00CD265D">
        <w:t xml:space="preserve"> inclusive, dodatkowo nielimitowany dostęp do napojów bezalkoholowych. </w:t>
      </w:r>
    </w:p>
    <w:p w14:paraId="50540FE0" w14:textId="782E5B09" w:rsidR="006E70E1" w:rsidRPr="00CD265D" w:rsidRDefault="006E70E1" w:rsidP="00CD7CE6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Wylot z lotniska Szczecin-Goleniów </w:t>
      </w:r>
    </w:p>
    <w:p w14:paraId="459A6815" w14:textId="7B4D2D81" w:rsidR="00AC0BE3" w:rsidRDefault="00305388" w:rsidP="00CD7CE6">
      <w:pPr>
        <w:pStyle w:val="Akapitzlist"/>
        <w:numPr>
          <w:ilvl w:val="0"/>
          <w:numId w:val="9"/>
        </w:numPr>
        <w:spacing w:after="0" w:line="240" w:lineRule="auto"/>
      </w:pPr>
      <w:r w:rsidRPr="00CD265D">
        <w:t>Transfer z lotniska</w:t>
      </w:r>
      <w:r w:rsidR="003908ED">
        <w:t>, o</w:t>
      </w:r>
      <w:r w:rsidR="00AC0BE3" w:rsidRPr="00CD265D">
        <w:t xml:space="preserve">dległość miejsca zakwaterowania od lotniska gwarantujące szybkie dotarcie (podróż trwająca do 60 minut). </w:t>
      </w:r>
    </w:p>
    <w:p w14:paraId="5AD7B2B6" w14:textId="100A9A2A" w:rsidR="00A85800" w:rsidRPr="00CD265D" w:rsidRDefault="00A85800" w:rsidP="00CD7CE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Ubezpieczenie zagraniczne KL, NNW rozszerzone o ryzyko związane z chorobą przewlekłą </w:t>
      </w:r>
    </w:p>
    <w:p w14:paraId="3ED77227" w14:textId="57944341" w:rsidR="00AC0BE3" w:rsidRPr="00CD265D" w:rsidRDefault="00AC0BE3" w:rsidP="00305388">
      <w:pPr>
        <w:spacing w:after="0" w:line="240" w:lineRule="auto"/>
        <w:ind w:left="360"/>
      </w:pPr>
    </w:p>
    <w:p w14:paraId="54C86D21" w14:textId="1682DA0E" w:rsidR="00EE2D90" w:rsidRPr="00CD265D" w:rsidRDefault="00EE2D90">
      <w:pPr>
        <w:rPr>
          <w:rFonts w:cstheme="minorHAnsi"/>
          <w:strike/>
        </w:rPr>
      </w:pPr>
      <w:r w:rsidRPr="00CD265D">
        <w:rPr>
          <w:rFonts w:cstheme="minorHAnsi"/>
        </w:rPr>
        <w:t>Oferta powinna zawierać</w:t>
      </w:r>
      <w:r w:rsidR="00091639" w:rsidRPr="00CD265D">
        <w:rPr>
          <w:rFonts w:cstheme="minorHAnsi"/>
        </w:rPr>
        <w:t xml:space="preserve"> </w:t>
      </w:r>
      <w:r w:rsidR="00AD7E29" w:rsidRPr="00CD265D">
        <w:rPr>
          <w:rFonts w:cstheme="minorHAnsi"/>
        </w:rPr>
        <w:t xml:space="preserve">specyfikację </w:t>
      </w:r>
      <w:r w:rsidR="001D02E2" w:rsidRPr="00CD265D">
        <w:rPr>
          <w:rFonts w:cstheme="minorHAnsi"/>
        </w:rPr>
        <w:t xml:space="preserve">z uwzględnieniem parametrów podanych w pkt. 1 </w:t>
      </w:r>
      <w:r w:rsidR="00C33226" w:rsidRPr="00CD265D">
        <w:rPr>
          <w:rFonts w:cstheme="minorHAnsi"/>
        </w:rPr>
        <w:t xml:space="preserve">– </w:t>
      </w:r>
      <w:r w:rsidR="00014140">
        <w:rPr>
          <w:rFonts w:cstheme="minorHAnsi"/>
        </w:rPr>
        <w:t>1</w:t>
      </w:r>
      <w:r w:rsidR="00A85800">
        <w:rPr>
          <w:rFonts w:cstheme="minorHAnsi"/>
        </w:rPr>
        <w:t>2</w:t>
      </w:r>
      <w:r w:rsidR="00C33226" w:rsidRPr="00CD265D">
        <w:rPr>
          <w:rFonts w:cstheme="minorHAnsi"/>
        </w:rPr>
        <w:t xml:space="preserve"> </w:t>
      </w:r>
      <w:r w:rsidR="00C33226" w:rsidRPr="00CD265D">
        <w:rPr>
          <w:rFonts w:cstheme="minorHAnsi"/>
        </w:rPr>
        <w:br/>
      </w:r>
      <w:r w:rsidR="001D02E2" w:rsidRPr="00CD265D">
        <w:rPr>
          <w:rFonts w:cstheme="minorHAnsi"/>
        </w:rPr>
        <w:t>oraz</w:t>
      </w:r>
      <w:r w:rsidR="00AD7E29" w:rsidRPr="00CD265D">
        <w:rPr>
          <w:rFonts w:cstheme="minorHAnsi"/>
        </w:rPr>
        <w:t xml:space="preserve"> </w:t>
      </w:r>
      <w:r w:rsidR="00663988" w:rsidRPr="00CD265D">
        <w:rPr>
          <w:rFonts w:cstheme="minorHAnsi"/>
        </w:rPr>
        <w:t xml:space="preserve">cenę </w:t>
      </w:r>
      <w:r w:rsidR="00C33226" w:rsidRPr="00CD265D">
        <w:rPr>
          <w:rFonts w:cstheme="minorHAnsi"/>
        </w:rPr>
        <w:t xml:space="preserve">brutto </w:t>
      </w:r>
      <w:r w:rsidR="00663988" w:rsidRPr="00CD265D">
        <w:rPr>
          <w:rFonts w:cstheme="minorHAnsi"/>
        </w:rPr>
        <w:t xml:space="preserve">za </w:t>
      </w:r>
      <w:r w:rsidR="00C33226" w:rsidRPr="00CD265D">
        <w:rPr>
          <w:rFonts w:cstheme="minorHAnsi"/>
        </w:rPr>
        <w:t xml:space="preserve">całą usługę. </w:t>
      </w:r>
    </w:p>
    <w:p w14:paraId="3A725E74" w14:textId="4401153D" w:rsidR="00311E4A" w:rsidRPr="00CD265D" w:rsidRDefault="00E41978" w:rsidP="00311E4A">
      <w:pPr>
        <w:rPr>
          <w:rFonts w:cstheme="minorHAnsi"/>
          <w:lang w:val="de-DE"/>
        </w:rPr>
      </w:pPr>
      <w:r w:rsidRPr="00CD265D">
        <w:rPr>
          <w:rFonts w:cstheme="minorHAnsi"/>
        </w:rPr>
        <w:t>Termin składania ofert</w:t>
      </w:r>
      <w:r w:rsidR="00DD1E1B" w:rsidRPr="00CD265D">
        <w:rPr>
          <w:rFonts w:cstheme="minorHAnsi"/>
        </w:rPr>
        <w:t xml:space="preserve"> cenowych</w:t>
      </w:r>
      <w:r w:rsidR="00C47384">
        <w:rPr>
          <w:rFonts w:cstheme="minorHAnsi"/>
        </w:rPr>
        <w:t>: 20</w:t>
      </w:r>
      <w:r w:rsidR="007E2C59" w:rsidRPr="00CD265D">
        <w:rPr>
          <w:rFonts w:cstheme="minorHAnsi"/>
        </w:rPr>
        <w:t>.</w:t>
      </w:r>
      <w:r w:rsidR="00826AEB" w:rsidRPr="00CD265D">
        <w:rPr>
          <w:rFonts w:cstheme="minorHAnsi"/>
        </w:rPr>
        <w:t>06</w:t>
      </w:r>
      <w:r w:rsidR="006B141D" w:rsidRPr="00CD265D">
        <w:rPr>
          <w:rFonts w:cstheme="minorHAnsi"/>
        </w:rPr>
        <w:t xml:space="preserve"> 202</w:t>
      </w:r>
      <w:r w:rsidR="00091639" w:rsidRPr="00CD265D">
        <w:rPr>
          <w:rFonts w:cstheme="minorHAnsi"/>
        </w:rPr>
        <w:t>2</w:t>
      </w:r>
      <w:r w:rsidR="006B141D" w:rsidRPr="00CD265D">
        <w:rPr>
          <w:rFonts w:cstheme="minorHAnsi"/>
        </w:rPr>
        <w:t xml:space="preserve"> do godziny </w:t>
      </w:r>
      <w:r w:rsidR="00C47384">
        <w:rPr>
          <w:rFonts w:cstheme="minorHAnsi"/>
        </w:rPr>
        <w:t xml:space="preserve">9.00 </w:t>
      </w:r>
      <w:r w:rsidR="00311E4A" w:rsidRPr="00CD265D">
        <w:rPr>
          <w:rFonts w:cstheme="minorHAnsi"/>
        </w:rPr>
        <w:t xml:space="preserve">drogą elektroniczną na e-mail: </w:t>
      </w:r>
      <w:hyperlink r:id="rId5" w:history="1">
        <w:r w:rsidR="00311E4A" w:rsidRPr="00CD265D">
          <w:rPr>
            <w:rStyle w:val="Hipercze"/>
          </w:rPr>
          <w:t>sekretariat@psoniszczecin-mzaz.pl</w:t>
        </w:r>
      </w:hyperlink>
      <w:r w:rsidR="00311E4A" w:rsidRPr="00CD265D">
        <w:t xml:space="preserve"> </w:t>
      </w:r>
    </w:p>
    <w:p w14:paraId="02DD4E77" w14:textId="72109FA9" w:rsidR="00161B23" w:rsidRPr="00CD265D" w:rsidRDefault="00161B23">
      <w:pPr>
        <w:rPr>
          <w:rFonts w:cstheme="minorHAnsi"/>
        </w:rPr>
      </w:pPr>
      <w:r w:rsidRPr="00CD265D">
        <w:rPr>
          <w:rFonts w:cstheme="minorHAnsi"/>
        </w:rPr>
        <w:t xml:space="preserve">Osoba </w:t>
      </w:r>
      <w:r w:rsidR="00EC133E" w:rsidRPr="00CD265D">
        <w:rPr>
          <w:rFonts w:cstheme="minorHAnsi"/>
        </w:rPr>
        <w:t xml:space="preserve">do kontaktów: </w:t>
      </w:r>
    </w:p>
    <w:p w14:paraId="08942AAB" w14:textId="4927B35E" w:rsidR="00161B23" w:rsidRPr="00CD265D" w:rsidRDefault="00C33226">
      <w:pPr>
        <w:rPr>
          <w:rFonts w:cstheme="minorHAnsi"/>
        </w:rPr>
      </w:pPr>
      <w:r w:rsidRPr="00CD265D">
        <w:rPr>
          <w:rFonts w:cstheme="minorHAnsi"/>
        </w:rPr>
        <w:t xml:space="preserve">Beata Rydzewska </w:t>
      </w:r>
      <w:r w:rsidR="00EC133E" w:rsidRPr="00CD265D">
        <w:rPr>
          <w:rFonts w:cstheme="minorHAnsi"/>
        </w:rPr>
        <w:t xml:space="preserve"> </w:t>
      </w:r>
      <w:r w:rsidR="00311E4A" w:rsidRPr="00CD265D">
        <w:rPr>
          <w:rFonts w:cstheme="minorHAnsi"/>
        </w:rPr>
        <w:t xml:space="preserve">– tel. Kom. </w:t>
      </w:r>
      <w:r w:rsidRPr="00CD265D">
        <w:rPr>
          <w:rFonts w:cstheme="minorHAnsi"/>
        </w:rPr>
        <w:t xml:space="preserve">721 61 61 19 </w:t>
      </w:r>
    </w:p>
    <w:sectPr w:rsidR="00161B23" w:rsidRPr="00CD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D2"/>
    <w:multiLevelType w:val="hybridMultilevel"/>
    <w:tmpl w:val="FA94A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90037"/>
    <w:multiLevelType w:val="hybridMultilevel"/>
    <w:tmpl w:val="83DC0334"/>
    <w:lvl w:ilvl="0" w:tplc="B3A2E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B6BB8"/>
    <w:multiLevelType w:val="hybridMultilevel"/>
    <w:tmpl w:val="095A4572"/>
    <w:lvl w:ilvl="0" w:tplc="D88A9D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84DE8"/>
    <w:multiLevelType w:val="hybridMultilevel"/>
    <w:tmpl w:val="F60C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4538"/>
    <w:multiLevelType w:val="hybridMultilevel"/>
    <w:tmpl w:val="7EBEA890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33C"/>
    <w:multiLevelType w:val="multilevel"/>
    <w:tmpl w:val="0B8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50CB1"/>
    <w:multiLevelType w:val="hybridMultilevel"/>
    <w:tmpl w:val="0284FDB8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340E"/>
    <w:multiLevelType w:val="multilevel"/>
    <w:tmpl w:val="6B2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10B22"/>
    <w:multiLevelType w:val="multilevel"/>
    <w:tmpl w:val="A1A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759425">
    <w:abstractNumId w:val="4"/>
  </w:num>
  <w:num w:numId="2" w16cid:durableId="1163813739">
    <w:abstractNumId w:val="0"/>
  </w:num>
  <w:num w:numId="3" w16cid:durableId="1993365694">
    <w:abstractNumId w:val="6"/>
  </w:num>
  <w:num w:numId="4" w16cid:durableId="1406295283">
    <w:abstractNumId w:val="2"/>
  </w:num>
  <w:num w:numId="5" w16cid:durableId="197399817">
    <w:abstractNumId w:val="8"/>
  </w:num>
  <w:num w:numId="6" w16cid:durableId="1385593474">
    <w:abstractNumId w:val="5"/>
  </w:num>
  <w:num w:numId="7" w16cid:durableId="1491949455">
    <w:abstractNumId w:val="7"/>
  </w:num>
  <w:num w:numId="8" w16cid:durableId="140120276">
    <w:abstractNumId w:val="3"/>
  </w:num>
  <w:num w:numId="9" w16cid:durableId="64582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5C"/>
    <w:rsid w:val="00014140"/>
    <w:rsid w:val="000715B3"/>
    <w:rsid w:val="00086272"/>
    <w:rsid w:val="00091639"/>
    <w:rsid w:val="000A6225"/>
    <w:rsid w:val="000E169E"/>
    <w:rsid w:val="00103CC9"/>
    <w:rsid w:val="00161B23"/>
    <w:rsid w:val="00172E37"/>
    <w:rsid w:val="00193C5D"/>
    <w:rsid w:val="001A5955"/>
    <w:rsid w:val="001C04CB"/>
    <w:rsid w:val="001D02E2"/>
    <w:rsid w:val="001F6165"/>
    <w:rsid w:val="00240560"/>
    <w:rsid w:val="00243A9E"/>
    <w:rsid w:val="00255A95"/>
    <w:rsid w:val="002745C6"/>
    <w:rsid w:val="002F713A"/>
    <w:rsid w:val="00305388"/>
    <w:rsid w:val="00311E4A"/>
    <w:rsid w:val="00321851"/>
    <w:rsid w:val="003908ED"/>
    <w:rsid w:val="003B6545"/>
    <w:rsid w:val="003F23AC"/>
    <w:rsid w:val="00410FBD"/>
    <w:rsid w:val="0041310C"/>
    <w:rsid w:val="00442692"/>
    <w:rsid w:val="00442A86"/>
    <w:rsid w:val="004671A1"/>
    <w:rsid w:val="00493829"/>
    <w:rsid w:val="00536814"/>
    <w:rsid w:val="0057442D"/>
    <w:rsid w:val="00581124"/>
    <w:rsid w:val="00590BCC"/>
    <w:rsid w:val="005E464E"/>
    <w:rsid w:val="0061224C"/>
    <w:rsid w:val="00632A76"/>
    <w:rsid w:val="00663988"/>
    <w:rsid w:val="006937DD"/>
    <w:rsid w:val="006B141D"/>
    <w:rsid w:val="006E70E1"/>
    <w:rsid w:val="00713AD7"/>
    <w:rsid w:val="00741BDC"/>
    <w:rsid w:val="00752EF2"/>
    <w:rsid w:val="00776FDD"/>
    <w:rsid w:val="007A4765"/>
    <w:rsid w:val="007B305C"/>
    <w:rsid w:val="007E2C59"/>
    <w:rsid w:val="007E4FDC"/>
    <w:rsid w:val="007F0AC1"/>
    <w:rsid w:val="007F5DE8"/>
    <w:rsid w:val="00826AEB"/>
    <w:rsid w:val="0086398D"/>
    <w:rsid w:val="008E361B"/>
    <w:rsid w:val="009032D7"/>
    <w:rsid w:val="0091712F"/>
    <w:rsid w:val="0098187E"/>
    <w:rsid w:val="009B47A5"/>
    <w:rsid w:val="009F3679"/>
    <w:rsid w:val="00A3413C"/>
    <w:rsid w:val="00A55076"/>
    <w:rsid w:val="00A85800"/>
    <w:rsid w:val="00AC0BE3"/>
    <w:rsid w:val="00AC2C50"/>
    <w:rsid w:val="00AD7E29"/>
    <w:rsid w:val="00AE0638"/>
    <w:rsid w:val="00AE3802"/>
    <w:rsid w:val="00B1199A"/>
    <w:rsid w:val="00B462B0"/>
    <w:rsid w:val="00B959EF"/>
    <w:rsid w:val="00BC4843"/>
    <w:rsid w:val="00BF1B82"/>
    <w:rsid w:val="00BF21FD"/>
    <w:rsid w:val="00C33226"/>
    <w:rsid w:val="00C47384"/>
    <w:rsid w:val="00C6029B"/>
    <w:rsid w:val="00C6668F"/>
    <w:rsid w:val="00CA6538"/>
    <w:rsid w:val="00CC3037"/>
    <w:rsid w:val="00CD265D"/>
    <w:rsid w:val="00CD7CE6"/>
    <w:rsid w:val="00CE0535"/>
    <w:rsid w:val="00D25D1A"/>
    <w:rsid w:val="00D26FE4"/>
    <w:rsid w:val="00D30178"/>
    <w:rsid w:val="00DD1E1B"/>
    <w:rsid w:val="00E1661C"/>
    <w:rsid w:val="00E41978"/>
    <w:rsid w:val="00E55137"/>
    <w:rsid w:val="00EC133E"/>
    <w:rsid w:val="00EE2D90"/>
    <w:rsid w:val="00F22549"/>
    <w:rsid w:val="00F3584D"/>
    <w:rsid w:val="00F77C58"/>
    <w:rsid w:val="00F8395E"/>
    <w:rsid w:val="00F87CFF"/>
    <w:rsid w:val="00F97DA5"/>
    <w:rsid w:val="00FA7AF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BD"/>
  <w15:chartTrackingRefBased/>
  <w15:docId w15:val="{BEB2CE4D-C221-495F-A1BB-5A0D6EA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6272"/>
  </w:style>
  <w:style w:type="character" w:customStyle="1" w:styleId="adr">
    <w:name w:val="adr"/>
    <w:basedOn w:val="Domylnaczcionkaakapitu"/>
    <w:rsid w:val="00EC133E"/>
  </w:style>
  <w:style w:type="character" w:styleId="Hipercze">
    <w:name w:val="Hyperlink"/>
    <w:basedOn w:val="Domylnaczcionkaakapitu"/>
    <w:uiPriority w:val="99"/>
    <w:unhideWhenUsed/>
    <w:rsid w:val="00EC1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E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oniszczecin-mz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PSONI Koło w Szczecinie PSONI Koło w Szczecinie</cp:lastModifiedBy>
  <cp:revision>2</cp:revision>
  <cp:lastPrinted>2022-06-08T08:18:00Z</cp:lastPrinted>
  <dcterms:created xsi:type="dcterms:W3CDTF">2022-06-13T09:14:00Z</dcterms:created>
  <dcterms:modified xsi:type="dcterms:W3CDTF">2022-06-13T09:14:00Z</dcterms:modified>
</cp:coreProperties>
</file>